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8A0842" w14:textId="77777777" w:rsidR="00C949AA" w:rsidRPr="00C949AA" w:rsidRDefault="00C949AA" w:rsidP="00C949AA">
      <w:r w:rsidRPr="00C949AA">
        <w:t>Code of Conduct</w:t>
      </w:r>
    </w:p>
    <w:p w14:paraId="3E6B7DA8" w14:textId="77777777" w:rsidR="00C949AA" w:rsidRPr="00C949AA" w:rsidRDefault="00C949AA" w:rsidP="00C949AA">
      <w:r w:rsidRPr="00C949AA">
        <w:t>Coaches</w:t>
      </w:r>
    </w:p>
    <w:p w14:paraId="3CC059EB" w14:textId="77777777" w:rsidR="00C949AA" w:rsidRPr="00C949AA" w:rsidRDefault="00C949AA" w:rsidP="00C949AA">
      <w:r w:rsidRPr="00C949AA">
        <w:t>As coaches we have a duty to ensure that we use our position to set a positive example for the young people who attend the GT7 Football Academy.</w:t>
      </w:r>
    </w:p>
    <w:p w14:paraId="3A465594" w14:textId="77777777" w:rsidR="00C949AA" w:rsidRPr="00C949AA" w:rsidRDefault="00C949AA" w:rsidP="00C949AA">
      <w:r w:rsidRPr="00C949AA">
        <w:t>On and off the field, we will:</w:t>
      </w:r>
    </w:p>
    <w:p w14:paraId="374DD400" w14:textId="77777777" w:rsidR="00C949AA" w:rsidRPr="00C949AA" w:rsidRDefault="00C949AA" w:rsidP="00C949AA">
      <w:pPr>
        <w:pStyle w:val="ListParagraph"/>
        <w:numPr>
          <w:ilvl w:val="0"/>
          <w:numId w:val="5"/>
        </w:numPr>
      </w:pPr>
      <w:r w:rsidRPr="00C949AA">
        <w:t>Always show respect to everyone involved in the game</w:t>
      </w:r>
    </w:p>
    <w:p w14:paraId="3FCAD78C" w14:textId="77777777" w:rsidR="00C949AA" w:rsidRPr="00C949AA" w:rsidRDefault="00C949AA" w:rsidP="00C949AA">
      <w:pPr>
        <w:pStyle w:val="ListParagraph"/>
        <w:numPr>
          <w:ilvl w:val="0"/>
          <w:numId w:val="5"/>
        </w:numPr>
      </w:pPr>
      <w:r w:rsidRPr="00C949AA">
        <w:t>Stick to the rules and celebrate the spirit of the game</w:t>
      </w:r>
    </w:p>
    <w:p w14:paraId="63BBDDA4" w14:textId="77777777" w:rsidR="00C949AA" w:rsidRPr="00C949AA" w:rsidRDefault="00C949AA" w:rsidP="00C949AA">
      <w:pPr>
        <w:pStyle w:val="ListParagraph"/>
        <w:numPr>
          <w:ilvl w:val="0"/>
          <w:numId w:val="5"/>
        </w:numPr>
      </w:pPr>
      <w:r w:rsidRPr="00C949AA">
        <w:t>Encourage fair play and high standards of behaviour</w:t>
      </w:r>
    </w:p>
    <w:p w14:paraId="3932B6DE" w14:textId="77777777" w:rsidR="00C949AA" w:rsidRPr="00C949AA" w:rsidRDefault="00C949AA" w:rsidP="00C949AA">
      <w:pPr>
        <w:pStyle w:val="ListParagraph"/>
        <w:numPr>
          <w:ilvl w:val="0"/>
          <w:numId w:val="5"/>
        </w:numPr>
      </w:pPr>
      <w:r w:rsidRPr="00C949AA">
        <w:t>Always respect the Referee and encourage players to do the same</w:t>
      </w:r>
    </w:p>
    <w:p w14:paraId="699E37C4" w14:textId="77777777" w:rsidR="00C949AA" w:rsidRPr="00C949AA" w:rsidRDefault="00C949AA" w:rsidP="00C949AA">
      <w:pPr>
        <w:pStyle w:val="ListParagraph"/>
        <w:numPr>
          <w:ilvl w:val="0"/>
          <w:numId w:val="5"/>
        </w:numPr>
      </w:pPr>
      <w:r w:rsidRPr="00C949AA">
        <w:t>Never enter the field of play without the referee’s permission</w:t>
      </w:r>
    </w:p>
    <w:p w14:paraId="75CE413A" w14:textId="77777777" w:rsidR="00C949AA" w:rsidRPr="00C949AA" w:rsidRDefault="00C949AA" w:rsidP="00C949AA">
      <w:pPr>
        <w:pStyle w:val="ListParagraph"/>
        <w:numPr>
          <w:ilvl w:val="0"/>
          <w:numId w:val="5"/>
        </w:numPr>
      </w:pPr>
      <w:r w:rsidRPr="00C949AA">
        <w:t>Never engage in, or tolerate offensive, insulting or abusive behaviour</w:t>
      </w:r>
    </w:p>
    <w:p w14:paraId="04A944E9" w14:textId="77777777" w:rsidR="00C949AA" w:rsidRPr="00C949AA" w:rsidRDefault="00C949AA" w:rsidP="00C949AA">
      <w:pPr>
        <w:pStyle w:val="ListParagraph"/>
        <w:numPr>
          <w:ilvl w:val="0"/>
          <w:numId w:val="5"/>
        </w:numPr>
      </w:pPr>
      <w:r w:rsidRPr="00C949AA">
        <w:t>Be aware of the potential impact of bad language on others</w:t>
      </w:r>
    </w:p>
    <w:p w14:paraId="6CC55544" w14:textId="77777777" w:rsidR="00C949AA" w:rsidRPr="00C949AA" w:rsidRDefault="00C949AA" w:rsidP="00C949AA">
      <w:pPr>
        <w:pStyle w:val="ListParagraph"/>
        <w:numPr>
          <w:ilvl w:val="0"/>
          <w:numId w:val="5"/>
        </w:numPr>
      </w:pPr>
      <w:r w:rsidRPr="00C949AA">
        <w:t>Be gracious in victory and defeat</w:t>
      </w:r>
    </w:p>
    <w:p w14:paraId="6964FB80" w14:textId="77777777" w:rsidR="00C949AA" w:rsidRDefault="00C949AA" w:rsidP="00C949AA">
      <w:pPr>
        <w:pStyle w:val="ListParagraph"/>
        <w:numPr>
          <w:ilvl w:val="0"/>
          <w:numId w:val="5"/>
        </w:numPr>
      </w:pPr>
      <w:r w:rsidRPr="00C949AA">
        <w:t>Respect the facilities home and away</w:t>
      </w:r>
    </w:p>
    <w:p w14:paraId="6211499F" w14:textId="77777777" w:rsidR="00C949AA" w:rsidRPr="00C949AA" w:rsidRDefault="00C949AA" w:rsidP="00C949AA"/>
    <w:p w14:paraId="4C4236B9" w14:textId="77777777" w:rsidR="00C949AA" w:rsidRPr="00C949AA" w:rsidRDefault="00C949AA" w:rsidP="00C949AA">
      <w:r w:rsidRPr="00C949AA">
        <w:t>When working with players, we will:</w:t>
      </w:r>
    </w:p>
    <w:p w14:paraId="233A2882" w14:textId="77777777" w:rsidR="00C949AA" w:rsidRPr="00C949AA" w:rsidRDefault="00C949AA" w:rsidP="00C949AA">
      <w:pPr>
        <w:pStyle w:val="ListParagraph"/>
        <w:numPr>
          <w:ilvl w:val="0"/>
          <w:numId w:val="5"/>
        </w:numPr>
      </w:pPr>
      <w:r w:rsidRPr="00C949AA">
        <w:t>Place the well-being, safety and enjoyment of each player above everything</w:t>
      </w:r>
    </w:p>
    <w:p w14:paraId="0930B9C7" w14:textId="77777777" w:rsidR="00C949AA" w:rsidRPr="00C949AA" w:rsidRDefault="00C949AA" w:rsidP="00C949AA">
      <w:pPr>
        <w:pStyle w:val="ListParagraph"/>
        <w:numPr>
          <w:ilvl w:val="0"/>
          <w:numId w:val="5"/>
        </w:numPr>
      </w:pPr>
      <w:r w:rsidRPr="00C949AA">
        <w:t>Never tolerate any form of bullying</w:t>
      </w:r>
    </w:p>
    <w:p w14:paraId="2D53C3C3" w14:textId="77777777" w:rsidR="00C949AA" w:rsidRPr="00C949AA" w:rsidRDefault="00C949AA" w:rsidP="00C949AA">
      <w:pPr>
        <w:pStyle w:val="ListParagraph"/>
        <w:numPr>
          <w:ilvl w:val="0"/>
          <w:numId w:val="5"/>
        </w:numPr>
      </w:pPr>
      <w:r w:rsidRPr="00C949AA">
        <w:t>Ensure all activities are suited for the players’ ability and age</w:t>
      </w:r>
    </w:p>
    <w:p w14:paraId="0189D9B9" w14:textId="77777777" w:rsidR="00C949AA" w:rsidRPr="00C949AA" w:rsidRDefault="00C949AA" w:rsidP="00C949AA">
      <w:pPr>
        <w:pStyle w:val="ListParagraph"/>
        <w:numPr>
          <w:ilvl w:val="0"/>
          <w:numId w:val="5"/>
        </w:numPr>
      </w:pPr>
      <w:r w:rsidRPr="00C949AA">
        <w:t>Work with others (e.g. officials, doctors, welfare officers, physiotherapists) for each player’s best interests</w:t>
      </w:r>
    </w:p>
    <w:p w14:paraId="2072456E" w14:textId="77777777" w:rsidR="00C949AA" w:rsidRPr="00C949AA" w:rsidRDefault="00C949AA" w:rsidP="00C949AA"/>
    <w:p w14:paraId="5ADE61C8" w14:textId="77777777" w:rsidR="00C949AA" w:rsidRPr="00C949AA" w:rsidRDefault="00C949AA" w:rsidP="00C949AA">
      <w:r w:rsidRPr="00C949AA">
        <w:t>We understand that if we do not follow the Code, we may be:</w:t>
      </w:r>
    </w:p>
    <w:p w14:paraId="205A0C50" w14:textId="77777777" w:rsidR="00C949AA" w:rsidRPr="00C949AA" w:rsidRDefault="00C949AA" w:rsidP="00C949AA">
      <w:pPr>
        <w:pStyle w:val="ListParagraph"/>
        <w:numPr>
          <w:ilvl w:val="0"/>
          <w:numId w:val="5"/>
        </w:numPr>
      </w:pPr>
      <w:r w:rsidRPr="00C949AA">
        <w:t>Required to meet with the Academy or league Welfare officer or our CFA Designated Safeguarding Officer (DSO).</w:t>
      </w:r>
    </w:p>
    <w:p w14:paraId="39972258" w14:textId="77777777" w:rsidR="00C949AA" w:rsidRPr="00C949AA" w:rsidRDefault="00C949AA" w:rsidP="00C949AA">
      <w:pPr>
        <w:pStyle w:val="ListParagraph"/>
        <w:numPr>
          <w:ilvl w:val="0"/>
          <w:numId w:val="5"/>
        </w:numPr>
      </w:pPr>
      <w:r w:rsidRPr="00C949AA">
        <w:t>Suspended by the Academy from attending matches</w:t>
      </w:r>
    </w:p>
    <w:p w14:paraId="760D562B" w14:textId="77777777" w:rsidR="00C949AA" w:rsidRPr="00C949AA" w:rsidRDefault="00C949AA" w:rsidP="00C949AA">
      <w:pPr>
        <w:pStyle w:val="ListParagraph"/>
        <w:numPr>
          <w:ilvl w:val="0"/>
          <w:numId w:val="5"/>
        </w:numPr>
      </w:pPr>
      <w:r w:rsidRPr="00C949AA">
        <w:t>Suspended or fined by the County FA</w:t>
      </w:r>
    </w:p>
    <w:p w14:paraId="78AFA568" w14:textId="77777777" w:rsidR="00C949AA" w:rsidRPr="00C949AA" w:rsidRDefault="00C949AA" w:rsidP="00C949AA">
      <w:pPr>
        <w:pStyle w:val="ListParagraph"/>
        <w:numPr>
          <w:ilvl w:val="0"/>
          <w:numId w:val="5"/>
        </w:numPr>
      </w:pPr>
      <w:r w:rsidRPr="00C949AA">
        <w:t>Required to leave, lose our position and/or have our license withdrawn</w:t>
      </w:r>
    </w:p>
    <w:p w14:paraId="0569754E" w14:textId="77777777" w:rsidR="00C949AA" w:rsidRPr="00C949AA" w:rsidRDefault="00C949AA" w:rsidP="00C949AA"/>
    <w:p w14:paraId="39C5E1D1" w14:textId="77777777" w:rsidR="00C949AA" w:rsidRPr="00C949AA" w:rsidRDefault="00C949AA" w:rsidP="00C949AA">
      <w:r w:rsidRPr="00C949AA">
        <w:t>Young Players</w:t>
      </w:r>
    </w:p>
    <w:p w14:paraId="7774D668" w14:textId="77777777" w:rsidR="00C949AA" w:rsidRPr="00C949AA" w:rsidRDefault="00C949AA" w:rsidP="00C949AA">
      <w:r w:rsidRPr="00C949AA">
        <w:t>At the GT7 Football Academy we expect our young players to play and be your best at all times. Young players are setting an example for the GT7 Football Academy as well as themselves. The GT7 Football Academy has clear expectations of our young players.</w:t>
      </w:r>
    </w:p>
    <w:p w14:paraId="5852388F" w14:textId="77777777" w:rsidR="00C949AA" w:rsidRPr="00C949AA" w:rsidRDefault="00C949AA" w:rsidP="00C949AA"/>
    <w:p w14:paraId="6550ABA0" w14:textId="77777777" w:rsidR="00C949AA" w:rsidRPr="00C949AA" w:rsidRDefault="00C949AA" w:rsidP="00C949AA">
      <w:r w:rsidRPr="00C949AA">
        <w:lastRenderedPageBreak/>
        <w:t>Have fun; it’s what we’re all here for!</w:t>
      </w:r>
    </w:p>
    <w:p w14:paraId="62D5059F" w14:textId="77777777" w:rsidR="00C949AA" w:rsidRPr="00C949AA" w:rsidRDefault="00C949AA" w:rsidP="00C949AA"/>
    <w:p w14:paraId="21457F34" w14:textId="77777777" w:rsidR="00C949AA" w:rsidRPr="00C949AA" w:rsidRDefault="00C949AA" w:rsidP="00C949AA">
      <w:r w:rsidRPr="00C949AA">
        <w:t>When playing football, you will:</w:t>
      </w:r>
    </w:p>
    <w:p w14:paraId="022DAA96" w14:textId="77777777" w:rsidR="00C949AA" w:rsidRPr="00C949AA" w:rsidRDefault="00C949AA" w:rsidP="00C949AA">
      <w:pPr>
        <w:pStyle w:val="ListParagraph"/>
        <w:numPr>
          <w:ilvl w:val="0"/>
          <w:numId w:val="5"/>
        </w:numPr>
      </w:pPr>
      <w:r w:rsidRPr="00C949AA">
        <w:t>Always play your best for the benefit of the team</w:t>
      </w:r>
    </w:p>
    <w:p w14:paraId="2CF5F4EA" w14:textId="77777777" w:rsidR="00C949AA" w:rsidRPr="00C949AA" w:rsidRDefault="00C949AA" w:rsidP="00C949AA">
      <w:pPr>
        <w:pStyle w:val="ListParagraph"/>
        <w:numPr>
          <w:ilvl w:val="0"/>
          <w:numId w:val="5"/>
        </w:numPr>
      </w:pPr>
      <w:r w:rsidRPr="00C949AA">
        <w:t>Play fairly and be friendly</w:t>
      </w:r>
    </w:p>
    <w:p w14:paraId="72C1863B" w14:textId="77777777" w:rsidR="00C949AA" w:rsidRPr="00C949AA" w:rsidRDefault="00C949AA" w:rsidP="00C949AA">
      <w:pPr>
        <w:pStyle w:val="ListParagraph"/>
        <w:numPr>
          <w:ilvl w:val="0"/>
          <w:numId w:val="5"/>
        </w:numPr>
      </w:pPr>
      <w:r w:rsidRPr="00C949AA">
        <w:t>Play by the rules and respect the Referee</w:t>
      </w:r>
    </w:p>
    <w:p w14:paraId="05477262" w14:textId="77777777" w:rsidR="00C949AA" w:rsidRPr="00C949AA" w:rsidRDefault="00C949AA" w:rsidP="00C949AA">
      <w:pPr>
        <w:pStyle w:val="ListParagraph"/>
        <w:numPr>
          <w:ilvl w:val="0"/>
          <w:numId w:val="5"/>
        </w:numPr>
      </w:pPr>
      <w:r w:rsidRPr="00C949AA">
        <w:t>Shake hands with the other team - win or lose</w:t>
      </w:r>
    </w:p>
    <w:p w14:paraId="20FBD120" w14:textId="77777777" w:rsidR="00C949AA" w:rsidRPr="00C949AA" w:rsidRDefault="00C949AA" w:rsidP="00C949AA">
      <w:pPr>
        <w:pStyle w:val="ListParagraph"/>
        <w:numPr>
          <w:ilvl w:val="0"/>
          <w:numId w:val="5"/>
        </w:numPr>
      </w:pPr>
      <w:r w:rsidRPr="00C949AA">
        <w:t>Listen carefully to what your coach tells you</w:t>
      </w:r>
    </w:p>
    <w:p w14:paraId="779282F3" w14:textId="77777777" w:rsidR="00C949AA" w:rsidRPr="00C949AA" w:rsidRDefault="00C949AA" w:rsidP="00C949AA">
      <w:pPr>
        <w:pStyle w:val="ListParagraph"/>
        <w:numPr>
          <w:ilvl w:val="0"/>
          <w:numId w:val="5"/>
        </w:numPr>
      </w:pPr>
      <w:r w:rsidRPr="00C949AA">
        <w:t>Understand that a coach has to do what’s best for the team</w:t>
      </w:r>
    </w:p>
    <w:p w14:paraId="4AB6ABAC" w14:textId="77777777" w:rsidR="00C949AA" w:rsidRPr="00C949AA" w:rsidRDefault="00C949AA" w:rsidP="00C949AA">
      <w:pPr>
        <w:pStyle w:val="ListParagraph"/>
        <w:numPr>
          <w:ilvl w:val="0"/>
          <w:numId w:val="5"/>
        </w:numPr>
      </w:pPr>
      <w:r w:rsidRPr="00C949AA">
        <w:t>Talk to someone you trust or the Academy welfare officer if you are unhappy about anything at the GT7 Football Academy</w:t>
      </w:r>
    </w:p>
    <w:p w14:paraId="5CE4C803" w14:textId="77777777" w:rsidR="00C949AA" w:rsidRPr="00C949AA" w:rsidRDefault="00C949AA" w:rsidP="00C949AA">
      <w:pPr>
        <w:pStyle w:val="ListParagraph"/>
        <w:numPr>
          <w:ilvl w:val="0"/>
          <w:numId w:val="5"/>
        </w:numPr>
      </w:pPr>
      <w:r w:rsidRPr="00C949AA">
        <w:t>Encourage your team mates</w:t>
      </w:r>
    </w:p>
    <w:p w14:paraId="4FDA15D2" w14:textId="77777777" w:rsidR="00C949AA" w:rsidRPr="00C949AA" w:rsidRDefault="00C949AA" w:rsidP="00C949AA">
      <w:pPr>
        <w:pStyle w:val="ListParagraph"/>
        <w:numPr>
          <w:ilvl w:val="0"/>
          <w:numId w:val="5"/>
        </w:numPr>
      </w:pPr>
      <w:r w:rsidRPr="00C949AA">
        <w:t>Respect the facilities home &amp; away</w:t>
      </w:r>
    </w:p>
    <w:p w14:paraId="7C84075B" w14:textId="77777777" w:rsidR="00C949AA" w:rsidRPr="00C949AA" w:rsidRDefault="00C949AA" w:rsidP="00C949AA"/>
    <w:p w14:paraId="701B27BD" w14:textId="77777777" w:rsidR="00C949AA" w:rsidRPr="00C949AA" w:rsidRDefault="00C949AA" w:rsidP="00C949AA">
      <w:r w:rsidRPr="00C949AA">
        <w:t>You understand that if you do not follow the Code, you may:</w:t>
      </w:r>
    </w:p>
    <w:p w14:paraId="5CD07D43" w14:textId="77777777" w:rsidR="00C949AA" w:rsidRPr="00C949AA" w:rsidRDefault="00C949AA" w:rsidP="00C949AA">
      <w:pPr>
        <w:pStyle w:val="ListParagraph"/>
        <w:numPr>
          <w:ilvl w:val="0"/>
          <w:numId w:val="5"/>
        </w:numPr>
      </w:pPr>
      <w:r w:rsidRPr="00C949AA">
        <w:t>Be asked to apologise to whoever you’ve upset</w:t>
      </w:r>
    </w:p>
    <w:p w14:paraId="45625A11" w14:textId="77777777" w:rsidR="00C949AA" w:rsidRPr="00C949AA" w:rsidRDefault="00C949AA" w:rsidP="00C949AA">
      <w:pPr>
        <w:pStyle w:val="ListParagraph"/>
        <w:numPr>
          <w:ilvl w:val="0"/>
          <w:numId w:val="5"/>
        </w:numPr>
      </w:pPr>
      <w:r w:rsidRPr="00C949AA">
        <w:t>Receive a formal warning</w:t>
      </w:r>
    </w:p>
    <w:p w14:paraId="69261923" w14:textId="77777777" w:rsidR="00C949AA" w:rsidRPr="00C949AA" w:rsidRDefault="00C949AA" w:rsidP="00C949AA">
      <w:pPr>
        <w:pStyle w:val="ListParagraph"/>
        <w:numPr>
          <w:ilvl w:val="0"/>
          <w:numId w:val="5"/>
        </w:numPr>
      </w:pPr>
      <w:r w:rsidRPr="00C949AA">
        <w:t>Be dropped, substituted or suspended from training or matches and in worse case scenarios you could be asked to leave the Academy, return the free training top provided and not return to any subsequent training sessions or matches at the GT7 Football Academy</w:t>
      </w:r>
    </w:p>
    <w:p w14:paraId="759F412F" w14:textId="77777777" w:rsidR="00C949AA" w:rsidRPr="00C949AA" w:rsidRDefault="00C949AA" w:rsidP="00C949AA">
      <w:r w:rsidRPr="00C949AA">
        <w:t>Spectators &amp; Parents</w:t>
      </w:r>
    </w:p>
    <w:p w14:paraId="7994905F" w14:textId="77777777" w:rsidR="00C949AA" w:rsidRPr="00C949AA" w:rsidRDefault="00C949AA" w:rsidP="00C949AA">
      <w:r w:rsidRPr="00C949AA">
        <w:t>Coaches and young players must be free to enjoy training sessions and matches in a fun environment. It is therefore essential that spectators respect the</w:t>
      </w:r>
    </w:p>
    <w:p w14:paraId="537386B8" w14:textId="77777777" w:rsidR="00C949AA" w:rsidRPr="00C949AA" w:rsidRDefault="00C949AA" w:rsidP="00C949AA">
      <w:r w:rsidRPr="00C949AA">
        <w:t>boundaries which the GT7 Football Academy sets out in order for this to happen. Spectating must also be a fun experience and with the help of these simple guidelines we can ensure the environment is always positive.</w:t>
      </w:r>
    </w:p>
    <w:p w14:paraId="12042494" w14:textId="77777777" w:rsidR="00C949AA" w:rsidRPr="00C949AA" w:rsidRDefault="00C949AA" w:rsidP="00C949AA"/>
    <w:p w14:paraId="43FBEC2D" w14:textId="77777777" w:rsidR="00C949AA" w:rsidRPr="00C949AA" w:rsidRDefault="00C949AA" w:rsidP="00C949AA">
      <w:r w:rsidRPr="00C949AA">
        <w:t>Have fun; it’s what we’re all here for!</w:t>
      </w:r>
    </w:p>
    <w:p w14:paraId="32A04CD8" w14:textId="77777777" w:rsidR="00C949AA" w:rsidRPr="00C949AA" w:rsidRDefault="00C949AA" w:rsidP="00C949AA"/>
    <w:p w14:paraId="4AB0D3C8" w14:textId="77777777" w:rsidR="00C949AA" w:rsidRPr="00C949AA" w:rsidRDefault="00C949AA" w:rsidP="00C949AA">
      <w:r w:rsidRPr="00C949AA">
        <w:t>As spectators and parents, you will:</w:t>
      </w:r>
    </w:p>
    <w:p w14:paraId="7CB98D46" w14:textId="77777777" w:rsidR="00C949AA" w:rsidRPr="00C949AA" w:rsidRDefault="00C949AA" w:rsidP="00C949AA">
      <w:pPr>
        <w:pStyle w:val="ListParagraph"/>
        <w:numPr>
          <w:ilvl w:val="0"/>
          <w:numId w:val="5"/>
        </w:numPr>
      </w:pPr>
      <w:r w:rsidRPr="00C949AA">
        <w:t>Celebrate effort and good play from both sides</w:t>
      </w:r>
    </w:p>
    <w:p w14:paraId="756DACAA" w14:textId="77777777" w:rsidR="00C949AA" w:rsidRPr="00C949AA" w:rsidRDefault="00C949AA" w:rsidP="00C949AA">
      <w:pPr>
        <w:pStyle w:val="ListParagraph"/>
        <w:numPr>
          <w:ilvl w:val="0"/>
          <w:numId w:val="5"/>
        </w:numPr>
      </w:pPr>
      <w:r w:rsidRPr="00C949AA">
        <w:t>Always respect the Referee and coaches and encourage players to do the same</w:t>
      </w:r>
    </w:p>
    <w:p w14:paraId="0B85E7BA" w14:textId="77777777" w:rsidR="00C949AA" w:rsidRPr="00C949AA" w:rsidRDefault="00C949AA" w:rsidP="00C949AA">
      <w:pPr>
        <w:pStyle w:val="ListParagraph"/>
        <w:numPr>
          <w:ilvl w:val="0"/>
          <w:numId w:val="5"/>
        </w:numPr>
      </w:pPr>
      <w:r w:rsidRPr="00C949AA">
        <w:lastRenderedPageBreak/>
        <w:t>Stay behind the touchline and within the Designated Spectators’ Area (where provided)</w:t>
      </w:r>
    </w:p>
    <w:p w14:paraId="2B1788B0" w14:textId="77777777" w:rsidR="00C949AA" w:rsidRPr="00C949AA" w:rsidRDefault="00C949AA" w:rsidP="00C949AA">
      <w:pPr>
        <w:pStyle w:val="ListParagraph"/>
        <w:numPr>
          <w:ilvl w:val="0"/>
          <w:numId w:val="5"/>
        </w:numPr>
      </w:pPr>
      <w:r w:rsidRPr="00C949AA">
        <w:t>When players make mistakes, offer them encouragement to try again next time</w:t>
      </w:r>
    </w:p>
    <w:p w14:paraId="40E391AB" w14:textId="77777777" w:rsidR="00C949AA" w:rsidRPr="00C949AA" w:rsidRDefault="00C949AA" w:rsidP="00C949AA">
      <w:pPr>
        <w:pStyle w:val="ListParagraph"/>
        <w:numPr>
          <w:ilvl w:val="0"/>
          <w:numId w:val="5"/>
        </w:numPr>
      </w:pPr>
      <w:r w:rsidRPr="00C949AA">
        <w:t>Never engage in, or tolerate offensive, insulting or abusive language or behaviour</w:t>
      </w:r>
    </w:p>
    <w:p w14:paraId="75581CC4" w14:textId="77777777" w:rsidR="00C949AA" w:rsidRPr="00C949AA" w:rsidRDefault="00C949AA" w:rsidP="00C949AA"/>
    <w:p w14:paraId="50548EA0" w14:textId="77777777" w:rsidR="00C949AA" w:rsidRPr="00C949AA" w:rsidRDefault="00C949AA" w:rsidP="00C949AA">
      <w:r w:rsidRPr="00C949AA">
        <w:t>You understand that if you do not follow the Code, you may be:</w:t>
      </w:r>
    </w:p>
    <w:p w14:paraId="56F080E4" w14:textId="77777777" w:rsidR="00C949AA" w:rsidRPr="00C949AA" w:rsidRDefault="00C949AA" w:rsidP="00C949AA">
      <w:pPr>
        <w:pStyle w:val="ListParagraph"/>
        <w:numPr>
          <w:ilvl w:val="0"/>
          <w:numId w:val="5"/>
        </w:numPr>
      </w:pPr>
      <w:r w:rsidRPr="00C949AA">
        <w:t>Issued with a verbal warning or asked to leave</w:t>
      </w:r>
    </w:p>
    <w:p w14:paraId="638D92D4" w14:textId="77777777" w:rsidR="00C949AA" w:rsidRPr="00C949AA" w:rsidRDefault="00C949AA" w:rsidP="00C949AA">
      <w:pPr>
        <w:pStyle w:val="ListParagraph"/>
        <w:numPr>
          <w:ilvl w:val="0"/>
          <w:numId w:val="5"/>
        </w:numPr>
      </w:pPr>
      <w:r w:rsidRPr="00C949AA">
        <w:t>Required to meet with the Academy, league or CFA Welfare Officer</w:t>
      </w:r>
    </w:p>
    <w:p w14:paraId="4946AD5A" w14:textId="77777777" w:rsidR="00C949AA" w:rsidRPr="00C949AA" w:rsidRDefault="00C949AA" w:rsidP="00C949AA">
      <w:pPr>
        <w:pStyle w:val="ListParagraph"/>
        <w:numPr>
          <w:ilvl w:val="0"/>
          <w:numId w:val="5"/>
        </w:numPr>
      </w:pPr>
      <w:r w:rsidRPr="00C949AA">
        <w:t>Obliged to undertake an FA education course</w:t>
      </w:r>
    </w:p>
    <w:p w14:paraId="37752379" w14:textId="77777777" w:rsidR="00C949AA" w:rsidRPr="00C949AA" w:rsidRDefault="00C949AA" w:rsidP="00C949AA">
      <w:pPr>
        <w:pStyle w:val="ListParagraph"/>
        <w:numPr>
          <w:ilvl w:val="0"/>
          <w:numId w:val="5"/>
        </w:numPr>
      </w:pPr>
      <w:r w:rsidRPr="00C949AA">
        <w:t>Requested not to attend future games, be suspended or have your membership removed</w:t>
      </w:r>
    </w:p>
    <w:p w14:paraId="23DEA144" w14:textId="77777777" w:rsidR="00C949AA" w:rsidRPr="00C949AA" w:rsidRDefault="00C949AA" w:rsidP="00C949AA">
      <w:pPr>
        <w:pStyle w:val="ListParagraph"/>
        <w:numPr>
          <w:ilvl w:val="0"/>
          <w:numId w:val="5"/>
        </w:numPr>
      </w:pPr>
      <w:r w:rsidRPr="00C949AA">
        <w:t>Required to leave the Academy along with any dependents and/or issued a fine</w:t>
      </w:r>
    </w:p>
    <w:p w14:paraId="2EDD6C0B" w14:textId="77777777" w:rsidR="00C949AA" w:rsidRPr="00C949AA" w:rsidRDefault="00C949AA" w:rsidP="00C949AA"/>
    <w:p w14:paraId="7F86C0A1" w14:textId="77777777" w:rsidR="00C949AA" w:rsidRPr="00C949AA" w:rsidRDefault="00C949AA" w:rsidP="00C949AA">
      <w:r w:rsidRPr="00C949AA">
        <w:t>Our Policies</w:t>
      </w:r>
    </w:p>
    <w:p w14:paraId="6F98CA22" w14:textId="77777777" w:rsidR="00C949AA" w:rsidRPr="00C949AA" w:rsidRDefault="00C949AA" w:rsidP="00C949AA">
      <w:r w:rsidRPr="00C949AA">
        <w:t>Safeguarding Children Policy</w:t>
      </w:r>
    </w:p>
    <w:p w14:paraId="538F7EE6" w14:textId="77777777" w:rsidR="00C949AA" w:rsidRPr="00C949AA" w:rsidRDefault="00C949AA" w:rsidP="00C949AA">
      <w:r w:rsidRPr="00C949AA">
        <w:t>This policy applies to all staff, including volunteers, students or anyone working on behalf of GT7 Football Academy.</w:t>
      </w:r>
    </w:p>
    <w:p w14:paraId="430423D5" w14:textId="77777777" w:rsidR="00C949AA" w:rsidRPr="00C949AA" w:rsidRDefault="00C949AA" w:rsidP="00C949AA">
      <w:r w:rsidRPr="00C949AA">
        <w:t>The purpose of this policy is:</w:t>
      </w:r>
    </w:p>
    <w:p w14:paraId="10DF79E6" w14:textId="77777777" w:rsidR="00C949AA" w:rsidRPr="00C949AA" w:rsidRDefault="00C949AA" w:rsidP="00C949AA">
      <w:pPr>
        <w:pStyle w:val="ListParagraph"/>
        <w:numPr>
          <w:ilvl w:val="0"/>
          <w:numId w:val="5"/>
        </w:numPr>
      </w:pPr>
      <w:r w:rsidRPr="00C949AA">
        <w:t>To protect children and young people who receive GT7 Football Academy services</w:t>
      </w:r>
    </w:p>
    <w:p w14:paraId="68542606" w14:textId="77777777" w:rsidR="00C949AA" w:rsidRPr="00C949AA" w:rsidRDefault="00C949AA" w:rsidP="00C949AA">
      <w:pPr>
        <w:pStyle w:val="ListParagraph"/>
        <w:numPr>
          <w:ilvl w:val="0"/>
          <w:numId w:val="5"/>
        </w:numPr>
      </w:pPr>
      <w:r w:rsidRPr="00C949AA">
        <w:t>To provide anyone working on behalf of GT7 Football Academy with the principles that guide GT7 Football Academy’s approach to safeguarding and child protection;</w:t>
      </w:r>
    </w:p>
    <w:p w14:paraId="7F439A3A" w14:textId="77777777" w:rsidR="00C949AA" w:rsidRPr="00C949AA" w:rsidRDefault="00C949AA" w:rsidP="00C949AA">
      <w:r w:rsidRPr="00C949AA">
        <w:t>GT7 Football Academy believes that a child or young person should never experience abuse of any kind. We have a responsibility to promote the welfare of all children and young people and to keep them safe. We are committed to practise in any way that protects them.</w:t>
      </w:r>
    </w:p>
    <w:p w14:paraId="5F80B268" w14:textId="77777777" w:rsidR="00C949AA" w:rsidRPr="00C949AA" w:rsidRDefault="00C949AA" w:rsidP="00C949AA">
      <w:r w:rsidRPr="00C949AA">
        <w:t>Legal Framework</w:t>
      </w:r>
    </w:p>
    <w:p w14:paraId="67492C0D" w14:textId="77777777" w:rsidR="00C949AA" w:rsidRPr="00C949AA" w:rsidRDefault="00C949AA" w:rsidP="00C949AA">
      <w:r w:rsidRPr="00C949AA">
        <w:t>This policy has been drawn up on the basis of law and guidance that seeks to protect children, namely:</w:t>
      </w:r>
    </w:p>
    <w:p w14:paraId="7D2BDA9E" w14:textId="77777777" w:rsidR="00C949AA" w:rsidRPr="00C949AA" w:rsidRDefault="00C949AA" w:rsidP="00C949AA">
      <w:pPr>
        <w:pStyle w:val="ListParagraph"/>
        <w:numPr>
          <w:ilvl w:val="0"/>
          <w:numId w:val="5"/>
        </w:numPr>
      </w:pPr>
      <w:r w:rsidRPr="00C949AA">
        <w:t>Children Act 1989</w:t>
      </w:r>
    </w:p>
    <w:p w14:paraId="166ECED2" w14:textId="77777777" w:rsidR="00C949AA" w:rsidRPr="00C949AA" w:rsidRDefault="00C949AA" w:rsidP="00C949AA">
      <w:pPr>
        <w:pStyle w:val="ListParagraph"/>
        <w:numPr>
          <w:ilvl w:val="0"/>
          <w:numId w:val="5"/>
        </w:numPr>
      </w:pPr>
      <w:r w:rsidRPr="00C949AA">
        <w:t>United Convention of the Rights of the Child 1991</w:t>
      </w:r>
    </w:p>
    <w:p w14:paraId="340105AA" w14:textId="77777777" w:rsidR="00C949AA" w:rsidRPr="00C949AA" w:rsidRDefault="00C949AA" w:rsidP="00C949AA">
      <w:pPr>
        <w:pStyle w:val="ListParagraph"/>
        <w:numPr>
          <w:ilvl w:val="0"/>
          <w:numId w:val="5"/>
        </w:numPr>
      </w:pPr>
      <w:r w:rsidRPr="00C949AA">
        <w:t>Data Protection Act 1998</w:t>
      </w:r>
    </w:p>
    <w:p w14:paraId="26430727" w14:textId="77777777" w:rsidR="00C949AA" w:rsidRPr="00C949AA" w:rsidRDefault="00C949AA" w:rsidP="00C949AA">
      <w:pPr>
        <w:pStyle w:val="ListParagraph"/>
        <w:numPr>
          <w:ilvl w:val="0"/>
          <w:numId w:val="5"/>
        </w:numPr>
      </w:pPr>
      <w:r w:rsidRPr="00C949AA">
        <w:t>Human Rights Act 1998</w:t>
      </w:r>
    </w:p>
    <w:p w14:paraId="74762613" w14:textId="77777777" w:rsidR="00C949AA" w:rsidRPr="00C949AA" w:rsidRDefault="00C949AA" w:rsidP="00C949AA">
      <w:pPr>
        <w:pStyle w:val="ListParagraph"/>
        <w:numPr>
          <w:ilvl w:val="0"/>
          <w:numId w:val="5"/>
        </w:numPr>
      </w:pPr>
      <w:r w:rsidRPr="00C949AA">
        <w:t>Sexual Offences Act 2003</w:t>
      </w:r>
    </w:p>
    <w:p w14:paraId="739FAEF8" w14:textId="77777777" w:rsidR="00C949AA" w:rsidRPr="00C949AA" w:rsidRDefault="00C949AA" w:rsidP="00C949AA">
      <w:pPr>
        <w:pStyle w:val="ListParagraph"/>
        <w:numPr>
          <w:ilvl w:val="0"/>
          <w:numId w:val="5"/>
        </w:numPr>
      </w:pPr>
      <w:r w:rsidRPr="00C949AA">
        <w:lastRenderedPageBreak/>
        <w:t>Children Act 2004</w:t>
      </w:r>
    </w:p>
    <w:p w14:paraId="50085AE7" w14:textId="77777777" w:rsidR="00C949AA" w:rsidRPr="00C949AA" w:rsidRDefault="00C949AA" w:rsidP="00C949AA">
      <w:pPr>
        <w:pStyle w:val="ListParagraph"/>
        <w:numPr>
          <w:ilvl w:val="0"/>
          <w:numId w:val="5"/>
        </w:numPr>
      </w:pPr>
      <w:r w:rsidRPr="00C949AA">
        <w:t>Safeguarding Vulnerable Groups Act 2006</w:t>
      </w:r>
    </w:p>
    <w:p w14:paraId="6B941EAA" w14:textId="77777777" w:rsidR="00C949AA" w:rsidRPr="00C949AA" w:rsidRDefault="00C949AA" w:rsidP="00C949AA">
      <w:pPr>
        <w:pStyle w:val="ListParagraph"/>
        <w:numPr>
          <w:ilvl w:val="0"/>
          <w:numId w:val="5"/>
        </w:numPr>
      </w:pPr>
      <w:r w:rsidRPr="00C949AA">
        <w:t>Protection of Freedoms Act 2012</w:t>
      </w:r>
    </w:p>
    <w:p w14:paraId="2C695C4A" w14:textId="77777777" w:rsidR="00C949AA" w:rsidRPr="00C949AA" w:rsidRDefault="00C949AA" w:rsidP="00C949AA">
      <w:pPr>
        <w:pStyle w:val="ListParagraph"/>
        <w:numPr>
          <w:ilvl w:val="0"/>
          <w:numId w:val="5"/>
        </w:numPr>
      </w:pPr>
      <w:r w:rsidRPr="00C949AA">
        <w:t>Children and Families Act 2014</w:t>
      </w:r>
    </w:p>
    <w:p w14:paraId="61065860" w14:textId="77777777" w:rsidR="00C949AA" w:rsidRPr="00C949AA" w:rsidRDefault="00C949AA" w:rsidP="00C949AA">
      <w:pPr>
        <w:pStyle w:val="ListParagraph"/>
        <w:numPr>
          <w:ilvl w:val="0"/>
          <w:numId w:val="13"/>
        </w:numPr>
      </w:pPr>
      <w:r w:rsidRPr="00C949AA">
        <w:t>Special educational needs and disability (SEND) code of practice: 0 to 25 years – Statutory guidance for organisations which work with and</w:t>
      </w:r>
    </w:p>
    <w:p w14:paraId="4B793E61" w14:textId="77777777" w:rsidR="00C949AA" w:rsidRPr="00C949AA" w:rsidRDefault="00C949AA" w:rsidP="00C949AA">
      <w:pPr>
        <w:pStyle w:val="ListParagraph"/>
        <w:numPr>
          <w:ilvl w:val="0"/>
          <w:numId w:val="13"/>
        </w:numPr>
      </w:pPr>
      <w:r w:rsidRPr="00C949AA">
        <w:t>support children and young people who have special educational needs or disabilities; HM Government 2014</w:t>
      </w:r>
    </w:p>
    <w:p w14:paraId="055AF179" w14:textId="77777777" w:rsidR="00C949AA" w:rsidRPr="00C949AA" w:rsidRDefault="00C949AA" w:rsidP="00C949AA">
      <w:pPr>
        <w:pStyle w:val="ListParagraph"/>
        <w:numPr>
          <w:ilvl w:val="0"/>
          <w:numId w:val="13"/>
        </w:numPr>
      </w:pPr>
      <w:r w:rsidRPr="00C949AA">
        <w:t>Information sharing: Advice for practitioners providing safeguarding services to children, young people, parents and carers; HM Government 2015</w:t>
      </w:r>
    </w:p>
    <w:p w14:paraId="0CEE6775" w14:textId="77777777" w:rsidR="00C949AA" w:rsidRPr="00C949AA" w:rsidRDefault="00C949AA" w:rsidP="00C949AA">
      <w:pPr>
        <w:pStyle w:val="ListParagraph"/>
        <w:numPr>
          <w:ilvl w:val="0"/>
          <w:numId w:val="13"/>
        </w:numPr>
      </w:pPr>
      <w:r w:rsidRPr="00C949AA">
        <w:t>Working together safeguarding children: a guide to inter-agency working to safeguard and promote the welfare of children; HM Government 2015</w:t>
      </w:r>
    </w:p>
    <w:p w14:paraId="3103A555" w14:textId="77777777" w:rsidR="00C949AA" w:rsidRPr="00C949AA" w:rsidRDefault="00C949AA" w:rsidP="00C949AA"/>
    <w:p w14:paraId="73EA7FB3" w14:textId="77777777" w:rsidR="00C949AA" w:rsidRPr="00C949AA" w:rsidRDefault="00C949AA" w:rsidP="00C949AA">
      <w:r w:rsidRPr="00C949AA">
        <w:t>This policy should be read alongside our policies on:</w:t>
      </w:r>
    </w:p>
    <w:p w14:paraId="0631DD5B" w14:textId="77777777" w:rsidR="00C949AA" w:rsidRPr="00C949AA" w:rsidRDefault="00C949AA" w:rsidP="00C949AA">
      <w:r w:rsidRPr="00C949AA">
        <w:t>• Health and Safety</w:t>
      </w:r>
    </w:p>
    <w:p w14:paraId="4205B21E" w14:textId="77777777" w:rsidR="00C949AA" w:rsidRPr="00C949AA" w:rsidRDefault="00C949AA" w:rsidP="00C949AA">
      <w:r w:rsidRPr="00C949AA">
        <w:t>We recognise:</w:t>
      </w:r>
    </w:p>
    <w:p w14:paraId="6F8EFC5E" w14:textId="77777777" w:rsidR="00C949AA" w:rsidRPr="00C949AA" w:rsidRDefault="00C949AA" w:rsidP="00C949AA">
      <w:pPr>
        <w:pStyle w:val="ListParagraph"/>
        <w:numPr>
          <w:ilvl w:val="0"/>
          <w:numId w:val="13"/>
        </w:numPr>
      </w:pPr>
      <w:r w:rsidRPr="00C949AA">
        <w:t>The welfare of the child is paramount, as enshrined in the Children Act 1989</w:t>
      </w:r>
    </w:p>
    <w:p w14:paraId="5B748953" w14:textId="77777777" w:rsidR="00C949AA" w:rsidRPr="00C949AA" w:rsidRDefault="00C949AA" w:rsidP="00C949AA">
      <w:pPr>
        <w:pStyle w:val="ListParagraph"/>
        <w:numPr>
          <w:ilvl w:val="0"/>
          <w:numId w:val="13"/>
        </w:numPr>
      </w:pPr>
      <w:r w:rsidRPr="00C949AA">
        <w:t>All children regardless of age, disability, gender reassignment, race, religion or belief, sex or sexual orientation</w:t>
      </w:r>
    </w:p>
    <w:p w14:paraId="20C513A4" w14:textId="77777777" w:rsidR="00C949AA" w:rsidRPr="00C949AA" w:rsidRDefault="00C949AA" w:rsidP="00C949AA">
      <w:pPr>
        <w:pStyle w:val="ListParagraph"/>
        <w:numPr>
          <w:ilvl w:val="0"/>
          <w:numId w:val="13"/>
        </w:numPr>
      </w:pPr>
      <w:r w:rsidRPr="00C949AA">
        <w:t>Some children are additionally vulnerable because of the impact of previous experiences, their level of dependency, communication needs or other issues</w:t>
      </w:r>
    </w:p>
    <w:p w14:paraId="438F2FED" w14:textId="77777777" w:rsidR="00C949AA" w:rsidRPr="00C949AA" w:rsidRDefault="00C949AA" w:rsidP="00C949AA">
      <w:pPr>
        <w:pStyle w:val="ListParagraph"/>
        <w:numPr>
          <w:ilvl w:val="0"/>
          <w:numId w:val="13"/>
        </w:numPr>
      </w:pPr>
      <w:r w:rsidRPr="00C949AA">
        <w:t>Working in partnership with children, young people, their parents, carers and other agencies is essential to promoting young people’s welfare</w:t>
      </w:r>
    </w:p>
    <w:p w14:paraId="672E7D86" w14:textId="77777777" w:rsidR="00C949AA" w:rsidRPr="00C949AA" w:rsidRDefault="00C949AA" w:rsidP="00C949AA">
      <w:r w:rsidRPr="00C949AA">
        <w:t>We will seek to keep children and young people safe by:</w:t>
      </w:r>
    </w:p>
    <w:p w14:paraId="7D926321" w14:textId="77777777" w:rsidR="00C949AA" w:rsidRPr="00C949AA" w:rsidRDefault="00C949AA" w:rsidP="00C949AA">
      <w:pPr>
        <w:pStyle w:val="ListParagraph"/>
        <w:numPr>
          <w:ilvl w:val="0"/>
          <w:numId w:val="13"/>
        </w:numPr>
      </w:pPr>
      <w:r w:rsidRPr="00C949AA">
        <w:t>Valuing them, listening to and respecting them</w:t>
      </w:r>
    </w:p>
    <w:p w14:paraId="73F1E6F1" w14:textId="77777777" w:rsidR="00C949AA" w:rsidRPr="00C949AA" w:rsidRDefault="00C949AA" w:rsidP="00C949AA">
      <w:pPr>
        <w:pStyle w:val="ListParagraph"/>
        <w:numPr>
          <w:ilvl w:val="0"/>
          <w:numId w:val="13"/>
        </w:numPr>
      </w:pPr>
      <w:r w:rsidRPr="00C949AA">
        <w:t>Adopting child protection and safeguarding practices through a code of conduct for staff and volunteers</w:t>
      </w:r>
    </w:p>
    <w:p w14:paraId="2235926E" w14:textId="77777777" w:rsidR="00C949AA" w:rsidRPr="00C949AA" w:rsidRDefault="00C949AA" w:rsidP="00C949AA">
      <w:pPr>
        <w:pStyle w:val="ListParagraph"/>
        <w:numPr>
          <w:ilvl w:val="0"/>
          <w:numId w:val="13"/>
        </w:numPr>
      </w:pPr>
      <w:r w:rsidRPr="00C949AA">
        <w:t>Recording and storing information professionally and securely, and sharing information about safeguarding and good practice with children, their families, staff and volunteers</w:t>
      </w:r>
    </w:p>
    <w:p w14:paraId="7C3F4892" w14:textId="77777777" w:rsidR="00C949AA" w:rsidRPr="00C949AA" w:rsidRDefault="00C949AA" w:rsidP="00C949AA">
      <w:pPr>
        <w:pStyle w:val="ListParagraph"/>
        <w:numPr>
          <w:ilvl w:val="0"/>
          <w:numId w:val="13"/>
        </w:numPr>
      </w:pPr>
      <w:r w:rsidRPr="00C949AA">
        <w:t>Creating and maintaining an anti-bulling environment and ensure that we deal effectively with any bullying that does arise</w:t>
      </w:r>
    </w:p>
    <w:p w14:paraId="22CFF53D" w14:textId="77777777" w:rsidR="00C949AA" w:rsidRPr="00C949AA" w:rsidRDefault="00C949AA" w:rsidP="00C949AA">
      <w:pPr>
        <w:pStyle w:val="ListParagraph"/>
        <w:numPr>
          <w:ilvl w:val="0"/>
          <w:numId w:val="13"/>
        </w:numPr>
      </w:pPr>
      <w:r w:rsidRPr="00C949AA">
        <w:t>Ensuring that we have a safe physical environment for children, young people, staff and volunteers, by applying health and safety measures in</w:t>
      </w:r>
      <w:r>
        <w:t xml:space="preserve"> </w:t>
      </w:r>
      <w:r w:rsidRPr="00C949AA">
        <w:t>accordance with the law and regulatory guidance</w:t>
      </w:r>
    </w:p>
    <w:p w14:paraId="1EFFE3BA" w14:textId="77777777" w:rsidR="00C949AA" w:rsidRPr="00C949AA" w:rsidRDefault="00C949AA" w:rsidP="00C949AA"/>
    <w:p w14:paraId="59D023BF" w14:textId="77777777" w:rsidR="00C949AA" w:rsidRPr="00C949AA" w:rsidRDefault="00C949AA" w:rsidP="00C949AA"/>
    <w:p w14:paraId="20F833AD" w14:textId="77777777" w:rsidR="00C949AA" w:rsidRPr="00C949AA" w:rsidRDefault="00C949AA" w:rsidP="00C949AA">
      <w:r w:rsidRPr="00C949AA">
        <w:lastRenderedPageBreak/>
        <w:t>Health &amp; Safety Policy</w:t>
      </w:r>
    </w:p>
    <w:p w14:paraId="6CE32CCA" w14:textId="77777777" w:rsidR="00C949AA" w:rsidRPr="00C949AA" w:rsidRDefault="00C949AA" w:rsidP="00C949AA">
      <w:r w:rsidRPr="00C949AA">
        <w:t>This policy applies to all staff, including volunteers, students or anyone working on behalf of GT7 Football Academy.</w:t>
      </w:r>
    </w:p>
    <w:p w14:paraId="623A4362" w14:textId="77777777" w:rsidR="00C949AA" w:rsidRPr="00C949AA" w:rsidRDefault="00C949AA" w:rsidP="00C949AA">
      <w:r w:rsidRPr="00C949AA">
        <w:t>The purpose of this policy is:</w:t>
      </w:r>
    </w:p>
    <w:p w14:paraId="7037E622" w14:textId="77777777" w:rsidR="00C949AA" w:rsidRPr="00C949AA" w:rsidRDefault="00C949AA" w:rsidP="00C949AA">
      <w:pPr>
        <w:pStyle w:val="ListParagraph"/>
        <w:numPr>
          <w:ilvl w:val="0"/>
          <w:numId w:val="13"/>
        </w:numPr>
      </w:pPr>
      <w:r w:rsidRPr="00C949AA">
        <w:t>To ensure that, so far as is reasonably practical, that all steps will be taken to ensure the health, safety and welfare of all children who receive GT7 Football Academy services</w:t>
      </w:r>
    </w:p>
    <w:p w14:paraId="2B8496E5" w14:textId="77777777" w:rsidR="00C949AA" w:rsidRPr="00C949AA" w:rsidRDefault="00C949AA" w:rsidP="00C949AA">
      <w:pPr>
        <w:pStyle w:val="ListParagraph"/>
        <w:numPr>
          <w:ilvl w:val="0"/>
          <w:numId w:val="13"/>
        </w:numPr>
      </w:pPr>
      <w:r w:rsidRPr="00C949AA">
        <w:t>To provide anyone working on behalf of GT7 Football Academy with the principles that guide GT7 Football Academy’s approach to health and safety</w:t>
      </w:r>
    </w:p>
    <w:p w14:paraId="189DA24A" w14:textId="77777777" w:rsidR="00C949AA" w:rsidRPr="00C949AA" w:rsidRDefault="00C949AA" w:rsidP="00C949AA"/>
    <w:p w14:paraId="7267B537" w14:textId="77777777" w:rsidR="00C949AA" w:rsidRPr="00C949AA" w:rsidRDefault="00C949AA" w:rsidP="00C949AA">
      <w:r w:rsidRPr="00C949AA">
        <w:t>Legal Framework</w:t>
      </w:r>
    </w:p>
    <w:p w14:paraId="0F9FF200" w14:textId="77777777" w:rsidR="00C949AA" w:rsidRPr="00C949AA" w:rsidRDefault="00C949AA" w:rsidP="00C949AA">
      <w:r w:rsidRPr="00C949AA">
        <w:t>This policy has been drawn up on the basis of law and guidance for health and safety, namely:</w:t>
      </w:r>
    </w:p>
    <w:p w14:paraId="06139696" w14:textId="77777777" w:rsidR="00C949AA" w:rsidRPr="00C949AA" w:rsidRDefault="00C949AA" w:rsidP="00C949AA">
      <w:pPr>
        <w:pStyle w:val="ListParagraph"/>
        <w:numPr>
          <w:ilvl w:val="0"/>
          <w:numId w:val="13"/>
        </w:numPr>
      </w:pPr>
      <w:r w:rsidRPr="00C949AA">
        <w:t>Health and Safety (First Aid) Regulations 1981</w:t>
      </w:r>
    </w:p>
    <w:p w14:paraId="3884AEE4" w14:textId="77777777" w:rsidR="00C949AA" w:rsidRPr="00C949AA" w:rsidRDefault="00C949AA" w:rsidP="00C949AA">
      <w:pPr>
        <w:pStyle w:val="ListParagraph"/>
        <w:numPr>
          <w:ilvl w:val="0"/>
          <w:numId w:val="13"/>
        </w:numPr>
      </w:pPr>
      <w:r w:rsidRPr="00C949AA">
        <w:t>Health and Safety at Work Act 1974</w:t>
      </w:r>
    </w:p>
    <w:p w14:paraId="553635B9" w14:textId="77777777" w:rsidR="00C949AA" w:rsidRPr="00C949AA" w:rsidRDefault="00C949AA" w:rsidP="00C949AA">
      <w:pPr>
        <w:pStyle w:val="ListParagraph"/>
        <w:numPr>
          <w:ilvl w:val="0"/>
          <w:numId w:val="13"/>
        </w:numPr>
      </w:pPr>
      <w:r w:rsidRPr="00C949AA">
        <w:t>The Public Liability Act 1991</w:t>
      </w:r>
    </w:p>
    <w:p w14:paraId="1BB7CC55" w14:textId="77777777" w:rsidR="00C949AA" w:rsidRPr="00C949AA" w:rsidRDefault="00C949AA" w:rsidP="00C949AA"/>
    <w:p w14:paraId="75268F59" w14:textId="77777777" w:rsidR="00C949AA" w:rsidRPr="00C949AA" w:rsidRDefault="00C949AA" w:rsidP="00C949AA">
      <w:r w:rsidRPr="00C949AA">
        <w:t>We take responsibility for:</w:t>
      </w:r>
    </w:p>
    <w:p w14:paraId="63564B8E" w14:textId="77777777" w:rsidR="00C949AA" w:rsidRPr="00C949AA" w:rsidRDefault="00C949AA" w:rsidP="00C949AA">
      <w:pPr>
        <w:pStyle w:val="ListParagraph"/>
        <w:numPr>
          <w:ilvl w:val="0"/>
          <w:numId w:val="13"/>
        </w:numPr>
      </w:pPr>
      <w:r w:rsidRPr="00C949AA">
        <w:t>Providing adequate control of the health and safety risks arising from our activities;</w:t>
      </w:r>
    </w:p>
    <w:p w14:paraId="009D7AF4" w14:textId="77777777" w:rsidR="00C949AA" w:rsidRPr="00C949AA" w:rsidRDefault="00C949AA" w:rsidP="00C949AA">
      <w:pPr>
        <w:pStyle w:val="ListParagraph"/>
        <w:numPr>
          <w:ilvl w:val="0"/>
          <w:numId w:val="13"/>
        </w:numPr>
      </w:pPr>
      <w:r w:rsidRPr="00C949AA">
        <w:t>Providing and maintaining safe facilities and equipment;</w:t>
      </w:r>
    </w:p>
    <w:p w14:paraId="3482997D" w14:textId="77777777" w:rsidR="00C949AA" w:rsidRPr="00C949AA" w:rsidRDefault="00C949AA" w:rsidP="00C949AA">
      <w:pPr>
        <w:pStyle w:val="ListParagraph"/>
        <w:numPr>
          <w:ilvl w:val="0"/>
          <w:numId w:val="13"/>
        </w:numPr>
      </w:pPr>
      <w:r w:rsidRPr="00C949AA">
        <w:t>Ensuring that all information, instruction, training and supervision necessary to ensure health and safety will be provided;</w:t>
      </w:r>
    </w:p>
    <w:p w14:paraId="114728C1" w14:textId="77777777" w:rsidR="00C949AA" w:rsidRPr="00C949AA" w:rsidRDefault="00C949AA" w:rsidP="00C949AA">
      <w:pPr>
        <w:pStyle w:val="ListParagraph"/>
        <w:numPr>
          <w:ilvl w:val="0"/>
          <w:numId w:val="13"/>
        </w:numPr>
      </w:pPr>
      <w:r w:rsidRPr="00C949AA">
        <w:t>Ensuring high standards of health and safety;</w:t>
      </w:r>
    </w:p>
    <w:p w14:paraId="71F33902" w14:textId="77777777" w:rsidR="00C949AA" w:rsidRPr="00C949AA" w:rsidRDefault="00C949AA" w:rsidP="00C949AA">
      <w:pPr>
        <w:pStyle w:val="ListParagraph"/>
        <w:numPr>
          <w:ilvl w:val="0"/>
          <w:numId w:val="13"/>
        </w:numPr>
      </w:pPr>
      <w:r w:rsidRPr="00C949AA">
        <w:t>Providing information, instruction and supervision for employees to ensure policies are understood and adhered to;</w:t>
      </w:r>
    </w:p>
    <w:p w14:paraId="1ADEEF76" w14:textId="77777777" w:rsidR="00C949AA" w:rsidRPr="00C949AA" w:rsidRDefault="00C949AA" w:rsidP="00C949AA">
      <w:pPr>
        <w:pStyle w:val="ListParagraph"/>
        <w:numPr>
          <w:ilvl w:val="0"/>
          <w:numId w:val="13"/>
        </w:numPr>
      </w:pPr>
      <w:r w:rsidRPr="00C949AA">
        <w:t>Minimising the risk of accidents or ill health;</w:t>
      </w:r>
    </w:p>
    <w:p w14:paraId="759548F9" w14:textId="77777777" w:rsidR="00C949AA" w:rsidRPr="00C949AA" w:rsidRDefault="00C949AA" w:rsidP="00C949AA">
      <w:pPr>
        <w:pStyle w:val="ListParagraph"/>
        <w:numPr>
          <w:ilvl w:val="0"/>
          <w:numId w:val="13"/>
        </w:numPr>
      </w:pPr>
      <w:r w:rsidRPr="00C949AA">
        <w:t>Being aware of current child welfare requirements and adhering to statutory requirements and guidelines;</w:t>
      </w:r>
    </w:p>
    <w:p w14:paraId="7B1D60C1" w14:textId="77777777" w:rsidR="00C949AA" w:rsidRPr="00C949AA" w:rsidRDefault="00C949AA" w:rsidP="00C949AA">
      <w:pPr>
        <w:pStyle w:val="ListParagraph"/>
        <w:numPr>
          <w:ilvl w:val="0"/>
          <w:numId w:val="13"/>
        </w:numPr>
      </w:pPr>
      <w:r w:rsidRPr="00C949AA">
        <w:t>Reviewing and revising this policy as necessary at regular intervals in line with current health and safety legislation</w:t>
      </w:r>
    </w:p>
    <w:p w14:paraId="3115C653" w14:textId="77777777" w:rsidR="00C949AA" w:rsidRPr="00C949AA" w:rsidRDefault="00C949AA" w:rsidP="00C949AA">
      <w:r w:rsidRPr="00C949AA">
        <w:t>We will seek to keep children and young people safe by:</w:t>
      </w:r>
    </w:p>
    <w:p w14:paraId="2B661B85" w14:textId="77777777" w:rsidR="00C949AA" w:rsidRPr="00C949AA" w:rsidRDefault="00C949AA" w:rsidP="00C949AA">
      <w:pPr>
        <w:pStyle w:val="ListParagraph"/>
        <w:numPr>
          <w:ilvl w:val="0"/>
          <w:numId w:val="13"/>
        </w:numPr>
      </w:pPr>
      <w:r w:rsidRPr="00C949AA">
        <w:t>Carrying out risk assessments for each type of coaching session, whether that be within a school setting, an independently run GT7 Football Academy group or individual session</w:t>
      </w:r>
    </w:p>
    <w:p w14:paraId="073A8E18" w14:textId="77777777" w:rsidR="00C949AA" w:rsidRPr="00C949AA" w:rsidRDefault="00C949AA" w:rsidP="00C949AA">
      <w:pPr>
        <w:pStyle w:val="ListParagraph"/>
        <w:numPr>
          <w:ilvl w:val="0"/>
          <w:numId w:val="13"/>
        </w:numPr>
      </w:pPr>
      <w:r w:rsidRPr="00C949AA">
        <w:lastRenderedPageBreak/>
        <w:t>Adopting health and safety practices through a code of conduct for staff and volunteers</w:t>
      </w:r>
    </w:p>
    <w:p w14:paraId="6C69DAD9" w14:textId="77777777" w:rsidR="00C949AA" w:rsidRPr="00C949AA" w:rsidRDefault="00C949AA" w:rsidP="00C949AA">
      <w:pPr>
        <w:pStyle w:val="ListParagraph"/>
        <w:numPr>
          <w:ilvl w:val="0"/>
          <w:numId w:val="13"/>
        </w:numPr>
      </w:pPr>
      <w:r w:rsidRPr="00C949AA">
        <w:t>Ensuring that we have a safe physical environment for children, young people, staff and volunteers, by applying health and safety measures in accordance with the law and regulatory guidance</w:t>
      </w:r>
    </w:p>
    <w:p w14:paraId="33FDB683" w14:textId="77777777" w:rsidR="00C949AA" w:rsidRPr="00C949AA" w:rsidRDefault="00C949AA" w:rsidP="00C949AA">
      <w:r w:rsidRPr="00C949AA">
        <w:t>Parent / carer responsibilities:</w:t>
      </w:r>
    </w:p>
    <w:p w14:paraId="274F86D9" w14:textId="77777777" w:rsidR="00C949AA" w:rsidRPr="00C949AA" w:rsidRDefault="00C949AA" w:rsidP="00C949AA">
      <w:pPr>
        <w:pStyle w:val="ListParagraph"/>
        <w:numPr>
          <w:ilvl w:val="0"/>
          <w:numId w:val="13"/>
        </w:numPr>
      </w:pPr>
      <w:r w:rsidRPr="00C949AA">
        <w:t>Inform GT7 head coaches of any health conditions that may affect your child’s ability to take part in physical activity</w:t>
      </w:r>
    </w:p>
    <w:p w14:paraId="30F502B5" w14:textId="77777777" w:rsidR="00C949AA" w:rsidRPr="00C949AA" w:rsidRDefault="00C949AA" w:rsidP="00C949AA">
      <w:pPr>
        <w:pStyle w:val="ListParagraph"/>
        <w:numPr>
          <w:ilvl w:val="0"/>
          <w:numId w:val="13"/>
        </w:numPr>
      </w:pPr>
      <w:r w:rsidRPr="00C949AA">
        <w:t>Provide GT7 head coaches with any medical equipment/aids that your child may need</w:t>
      </w:r>
    </w:p>
    <w:p w14:paraId="4275A55B" w14:textId="77777777" w:rsidR="00C949AA" w:rsidRPr="00C949AA" w:rsidRDefault="00C949AA" w:rsidP="00C949AA">
      <w:pPr>
        <w:pStyle w:val="ListParagraph"/>
        <w:numPr>
          <w:ilvl w:val="0"/>
          <w:numId w:val="13"/>
        </w:numPr>
      </w:pPr>
      <w:r w:rsidRPr="00C949AA">
        <w:t>Carry out medical intervention that falls outside the constraints of the coaches first aid training (e.g. insulin administration)</w:t>
      </w:r>
    </w:p>
    <w:p w14:paraId="36557877" w14:textId="77777777" w:rsidR="00C949AA" w:rsidRPr="00C949AA" w:rsidRDefault="00C949AA" w:rsidP="00C949AA"/>
    <w:p w14:paraId="07FB2FFF" w14:textId="77777777" w:rsidR="00C949AA" w:rsidRPr="00C949AA" w:rsidRDefault="00C949AA" w:rsidP="00C949AA">
      <w:r w:rsidRPr="00C949AA">
        <w:t>Social Media Policy</w:t>
      </w:r>
    </w:p>
    <w:p w14:paraId="4A6CF70B" w14:textId="77777777" w:rsidR="00C949AA" w:rsidRPr="00C949AA" w:rsidRDefault="00C949AA" w:rsidP="00C949AA">
      <w:r w:rsidRPr="00C949AA">
        <w:t>This policy applies to all staff, including volunteers, students or anyone working on behalf of GT7 Football Academy.</w:t>
      </w:r>
    </w:p>
    <w:p w14:paraId="514E3DAF" w14:textId="77777777" w:rsidR="00C949AA" w:rsidRPr="00C949AA" w:rsidRDefault="00C949AA" w:rsidP="00C949AA">
      <w:r w:rsidRPr="00C949AA">
        <w:t>The purpose of this policy is:</w:t>
      </w:r>
    </w:p>
    <w:p w14:paraId="41A13080" w14:textId="77777777" w:rsidR="00C949AA" w:rsidRPr="00C949AA" w:rsidRDefault="00C949AA" w:rsidP="00C949AA">
      <w:pPr>
        <w:pStyle w:val="ListParagraph"/>
        <w:numPr>
          <w:ilvl w:val="0"/>
          <w:numId w:val="13"/>
        </w:numPr>
      </w:pPr>
      <w:r w:rsidRPr="00C949AA">
        <w:t>To ensure children, young people, coaches, referees and adults in a position of trust are not subjected to improper online behaviour or improper</w:t>
      </w:r>
    </w:p>
    <w:p w14:paraId="5FCE74BE" w14:textId="77777777" w:rsidR="00C949AA" w:rsidRPr="00C949AA" w:rsidRDefault="00C949AA" w:rsidP="00C949AA">
      <w:pPr>
        <w:pStyle w:val="ListParagraph"/>
        <w:numPr>
          <w:ilvl w:val="0"/>
          <w:numId w:val="13"/>
        </w:numPr>
      </w:pPr>
      <w:r w:rsidRPr="00C949AA">
        <w:t>To provide anyone working on behalf of GT7 Football Academy with the principles that guide GT7 Football Academy’s approach to social media use</w:t>
      </w:r>
    </w:p>
    <w:p w14:paraId="0E61797D" w14:textId="77777777" w:rsidR="00C949AA" w:rsidRPr="00C949AA" w:rsidRDefault="00C949AA" w:rsidP="00C949AA">
      <w:pPr>
        <w:pStyle w:val="ListParagraph"/>
        <w:numPr>
          <w:ilvl w:val="0"/>
          <w:numId w:val="21"/>
        </w:numPr>
      </w:pPr>
      <w:r w:rsidRPr="00C949AA">
        <w:t>We take responsibility for:</w:t>
      </w:r>
    </w:p>
    <w:p w14:paraId="4C7E696E" w14:textId="77777777" w:rsidR="00C949AA" w:rsidRPr="00C949AA" w:rsidRDefault="00C949AA" w:rsidP="00C949AA">
      <w:pPr>
        <w:pStyle w:val="ListParagraph"/>
        <w:numPr>
          <w:ilvl w:val="0"/>
          <w:numId w:val="21"/>
        </w:numPr>
      </w:pPr>
      <w:r w:rsidRPr="00C949AA">
        <w:t>Ensuring all the privacy settings are locked so that that the page(s) are used explicitly for Academy or league matters and are not used as a place to meet,</w:t>
      </w:r>
    </w:p>
    <w:p w14:paraId="289F8391" w14:textId="77777777" w:rsidR="00C949AA" w:rsidRPr="00C949AA" w:rsidRDefault="00C949AA" w:rsidP="00C949AA">
      <w:pPr>
        <w:pStyle w:val="ListParagraph"/>
        <w:numPr>
          <w:ilvl w:val="0"/>
          <w:numId w:val="21"/>
        </w:numPr>
      </w:pPr>
      <w:r w:rsidRPr="00C949AA">
        <w:t>share personal details or have private conversations</w:t>
      </w:r>
    </w:p>
    <w:p w14:paraId="0A872D04" w14:textId="77777777" w:rsidR="00C949AA" w:rsidRPr="00C949AA" w:rsidRDefault="00C949AA" w:rsidP="00C949AA">
      <w:pPr>
        <w:pStyle w:val="ListParagraph"/>
        <w:numPr>
          <w:ilvl w:val="0"/>
          <w:numId w:val="21"/>
        </w:numPr>
      </w:pPr>
      <w:r w:rsidRPr="00C949AA">
        <w:t>Monitoring the academies social networking page regularly and removing access for anyone behaving inappropriately</w:t>
      </w:r>
    </w:p>
    <w:p w14:paraId="7ED6B609" w14:textId="77777777" w:rsidR="00C949AA" w:rsidRPr="00C949AA" w:rsidRDefault="00C949AA" w:rsidP="00C949AA">
      <w:pPr>
        <w:pStyle w:val="ListParagraph"/>
        <w:numPr>
          <w:ilvl w:val="0"/>
          <w:numId w:val="21"/>
        </w:numPr>
      </w:pPr>
      <w:r w:rsidRPr="00C949AA">
        <w:t>Making sure everyone within the Academy knows who is responsible for monitoring the content of the social networking areas and how to contact them</w:t>
      </w:r>
    </w:p>
    <w:p w14:paraId="0E127155" w14:textId="77777777" w:rsidR="00C949AA" w:rsidRPr="00C949AA" w:rsidRDefault="00C949AA" w:rsidP="00C949AA">
      <w:pPr>
        <w:pStyle w:val="ListParagraph"/>
        <w:numPr>
          <w:ilvl w:val="0"/>
          <w:numId w:val="21"/>
        </w:numPr>
      </w:pPr>
      <w:r w:rsidRPr="00C949AA">
        <w:t>Gaining written parent/carer permission before access is given to U18s</w:t>
      </w:r>
    </w:p>
    <w:p w14:paraId="7492794E" w14:textId="77777777" w:rsidR="00C949AA" w:rsidRPr="00C949AA" w:rsidRDefault="00C949AA" w:rsidP="00C949AA">
      <w:pPr>
        <w:pStyle w:val="ListParagraph"/>
        <w:numPr>
          <w:ilvl w:val="0"/>
          <w:numId w:val="21"/>
        </w:numPr>
      </w:pPr>
      <w:r w:rsidRPr="00C949AA">
        <w:t>Informing the Academy Welfare Office if you have received inappropriate communications online, keeping a record of any inappropriate, threatening or</w:t>
      </w:r>
      <w:r>
        <w:t xml:space="preserve"> </w:t>
      </w:r>
      <w:r w:rsidRPr="00C949AA">
        <w:t>offensive material as this may be needed as evidence.</w:t>
      </w:r>
    </w:p>
    <w:p w14:paraId="3244A4B7" w14:textId="77777777" w:rsidR="00C949AA" w:rsidRPr="00C949AA" w:rsidRDefault="00C949AA" w:rsidP="00C949AA"/>
    <w:p w14:paraId="0E6FD23B" w14:textId="77777777" w:rsidR="00C949AA" w:rsidRPr="00C949AA" w:rsidRDefault="00C949AA" w:rsidP="00C949AA">
      <w:r w:rsidRPr="00C949AA">
        <w:t>We will not:</w:t>
      </w:r>
    </w:p>
    <w:p w14:paraId="72E0DB6D" w14:textId="77777777" w:rsidR="00C949AA" w:rsidRPr="00C949AA" w:rsidRDefault="00C949AA" w:rsidP="00C949AA">
      <w:pPr>
        <w:pStyle w:val="ListParagraph"/>
        <w:numPr>
          <w:ilvl w:val="0"/>
          <w:numId w:val="21"/>
        </w:numPr>
      </w:pPr>
      <w:r w:rsidRPr="00C949AA">
        <w:lastRenderedPageBreak/>
        <w:t>Accept as a friend, players or referees U18 on social networking sites they are members of or share their own personal social networking sites with children</w:t>
      </w:r>
    </w:p>
    <w:p w14:paraId="374ED511" w14:textId="77777777" w:rsidR="00C949AA" w:rsidRPr="00C949AA" w:rsidRDefault="00C949AA" w:rsidP="00C949AA">
      <w:pPr>
        <w:pStyle w:val="ListParagraph"/>
        <w:numPr>
          <w:ilvl w:val="0"/>
          <w:numId w:val="22"/>
        </w:numPr>
      </w:pPr>
      <w:r w:rsidRPr="00C949AA">
        <w:t>or young people involved in youth football</w:t>
      </w:r>
    </w:p>
    <w:p w14:paraId="6650B960" w14:textId="77777777" w:rsidR="00C949AA" w:rsidRPr="00C949AA" w:rsidRDefault="00C949AA" w:rsidP="00C949AA">
      <w:pPr>
        <w:pStyle w:val="ListParagraph"/>
        <w:numPr>
          <w:ilvl w:val="0"/>
          <w:numId w:val="22"/>
        </w:numPr>
      </w:pPr>
      <w:r w:rsidRPr="00C949AA">
        <w:t>Make contact with children or young people known through football outside of the football context on social networking sites</w:t>
      </w:r>
    </w:p>
    <w:p w14:paraId="41E48DAA" w14:textId="77777777" w:rsidR="00C949AA" w:rsidRPr="00C949AA" w:rsidRDefault="00C949AA" w:rsidP="00C949AA">
      <w:pPr>
        <w:pStyle w:val="ListParagraph"/>
        <w:numPr>
          <w:ilvl w:val="0"/>
          <w:numId w:val="22"/>
        </w:numPr>
      </w:pPr>
      <w:r w:rsidRPr="00C949AA">
        <w:t>Use internet or web based communications to send personal messages of a non-football nature to a child or young person</w:t>
      </w:r>
    </w:p>
    <w:p w14:paraId="781B7AE9" w14:textId="77777777" w:rsidR="00C949AA" w:rsidRPr="00C949AA" w:rsidRDefault="00C949AA" w:rsidP="00C949AA">
      <w:pPr>
        <w:pStyle w:val="ListParagraph"/>
        <w:numPr>
          <w:ilvl w:val="0"/>
          <w:numId w:val="22"/>
        </w:numPr>
      </w:pPr>
      <w:r w:rsidRPr="00C949AA">
        <w:t>Engage in any personal communications, ‘banter’ or comments</w:t>
      </w:r>
    </w:p>
    <w:p w14:paraId="514739C6" w14:textId="77777777" w:rsidR="00C949AA" w:rsidRPr="00C949AA" w:rsidRDefault="00C949AA" w:rsidP="00C949AA"/>
    <w:p w14:paraId="348047CF" w14:textId="77777777" w:rsidR="00C949AA" w:rsidRPr="00C949AA" w:rsidRDefault="00C949AA" w:rsidP="00C949AA">
      <w:r w:rsidRPr="00C949AA">
        <w:t>Recruitment Policy</w:t>
      </w:r>
    </w:p>
    <w:p w14:paraId="384F92BD" w14:textId="77777777" w:rsidR="00C949AA" w:rsidRPr="00C949AA" w:rsidRDefault="00C949AA" w:rsidP="00C949AA">
      <w:r w:rsidRPr="00C949AA">
        <w:t>This policy applies to all the day to day running of the GT7 Football Academy.</w:t>
      </w:r>
    </w:p>
    <w:p w14:paraId="5FBD1B86" w14:textId="77777777" w:rsidR="00C949AA" w:rsidRPr="00C949AA" w:rsidRDefault="00C949AA" w:rsidP="00C949AA">
      <w:r w:rsidRPr="00C949AA">
        <w:t>The purpose of this policy is:</w:t>
      </w:r>
    </w:p>
    <w:p w14:paraId="74D5CCBA" w14:textId="77777777" w:rsidR="00C949AA" w:rsidRPr="00C949AA" w:rsidRDefault="00C949AA" w:rsidP="00C949AA">
      <w:pPr>
        <w:pStyle w:val="ListParagraph"/>
        <w:numPr>
          <w:ilvl w:val="0"/>
          <w:numId w:val="22"/>
        </w:numPr>
      </w:pPr>
      <w:r w:rsidRPr="00C949AA">
        <w:t>To ensure a safe and enjoyable environment by carrying out sound recruitment and selection procedures to appoint coaching staff</w:t>
      </w:r>
    </w:p>
    <w:p w14:paraId="491BEEBC" w14:textId="77777777" w:rsidR="00C949AA" w:rsidRPr="00C949AA" w:rsidRDefault="00C949AA" w:rsidP="00C949AA">
      <w:pPr>
        <w:pStyle w:val="ListParagraph"/>
        <w:numPr>
          <w:ilvl w:val="0"/>
          <w:numId w:val="22"/>
        </w:numPr>
      </w:pPr>
      <w:r w:rsidRPr="00C949AA">
        <w:t>To protect children and young people when volunteers are sought to work with them</w:t>
      </w:r>
    </w:p>
    <w:p w14:paraId="4FA2832E" w14:textId="77777777" w:rsidR="00C949AA" w:rsidRPr="00C949AA" w:rsidRDefault="00C949AA" w:rsidP="00C949AA">
      <w:pPr>
        <w:pStyle w:val="ListParagraph"/>
        <w:numPr>
          <w:ilvl w:val="0"/>
          <w:numId w:val="22"/>
        </w:numPr>
      </w:pPr>
      <w:r w:rsidRPr="00C949AA">
        <w:t>To prevent unsuitable people from working with children and young people</w:t>
      </w:r>
    </w:p>
    <w:p w14:paraId="288F503B" w14:textId="77777777" w:rsidR="00C949AA" w:rsidRPr="00C949AA" w:rsidRDefault="00C949AA" w:rsidP="00C949AA"/>
    <w:p w14:paraId="1D05BD14" w14:textId="77777777" w:rsidR="00C949AA" w:rsidRPr="00C949AA" w:rsidRDefault="00C949AA" w:rsidP="00C949AA">
      <w:r w:rsidRPr="00C949AA">
        <w:t>We take responsibility for:</w:t>
      </w:r>
    </w:p>
    <w:p w14:paraId="00337359" w14:textId="77777777" w:rsidR="00C949AA" w:rsidRPr="00C949AA" w:rsidRDefault="00C949AA" w:rsidP="00C949AA">
      <w:pPr>
        <w:pStyle w:val="ListParagraph"/>
        <w:numPr>
          <w:ilvl w:val="0"/>
          <w:numId w:val="22"/>
        </w:numPr>
      </w:pPr>
      <w:r w:rsidRPr="00C949AA">
        <w:t>Ensuring roles within the GT7 Football Academy are clearly defined</w:t>
      </w:r>
    </w:p>
    <w:p w14:paraId="50DCD0F5" w14:textId="77777777" w:rsidR="00C949AA" w:rsidRPr="00C949AA" w:rsidRDefault="00C949AA" w:rsidP="00C949AA">
      <w:pPr>
        <w:pStyle w:val="ListParagraph"/>
        <w:numPr>
          <w:ilvl w:val="0"/>
          <w:numId w:val="22"/>
        </w:numPr>
      </w:pPr>
      <w:r w:rsidRPr="00C949AA">
        <w:t>Collecting information on each applicant in a consistent way</w:t>
      </w:r>
    </w:p>
    <w:p w14:paraId="4249269D" w14:textId="77777777" w:rsidR="00C949AA" w:rsidRPr="00C949AA" w:rsidRDefault="00C949AA" w:rsidP="00C949AA">
      <w:pPr>
        <w:pStyle w:val="ListParagraph"/>
        <w:numPr>
          <w:ilvl w:val="0"/>
          <w:numId w:val="22"/>
        </w:numPr>
      </w:pPr>
      <w:r w:rsidRPr="00C949AA">
        <w:t>Scrutinising applications fairly and equitably</w:t>
      </w:r>
    </w:p>
    <w:p w14:paraId="0B5B3493" w14:textId="77777777" w:rsidR="00C949AA" w:rsidRPr="00C949AA" w:rsidRDefault="00C949AA" w:rsidP="00C949AA">
      <w:pPr>
        <w:pStyle w:val="ListParagraph"/>
        <w:numPr>
          <w:ilvl w:val="0"/>
          <w:numId w:val="22"/>
        </w:numPr>
      </w:pPr>
      <w:r w:rsidRPr="00C949AA">
        <w:t>Obtaining identification documents to confirm the identity of each applicant – for example: a passport or driving license providing photo ID</w:t>
      </w:r>
    </w:p>
    <w:p w14:paraId="44FC8F38" w14:textId="77777777" w:rsidR="00C949AA" w:rsidRPr="00C949AA" w:rsidRDefault="00C949AA" w:rsidP="00C949AA">
      <w:pPr>
        <w:pStyle w:val="ListParagraph"/>
        <w:numPr>
          <w:ilvl w:val="0"/>
          <w:numId w:val="22"/>
        </w:numPr>
      </w:pPr>
      <w:r w:rsidRPr="00C949AA">
        <w:t>Meeting with everyone who has applied for the post or offered to volunteer before any decisions about taking them on are made</w:t>
      </w:r>
    </w:p>
    <w:p w14:paraId="280F2A71" w14:textId="77777777" w:rsidR="00C949AA" w:rsidRPr="00C949AA" w:rsidRDefault="00C949AA" w:rsidP="00C949AA">
      <w:pPr>
        <w:pStyle w:val="ListParagraph"/>
        <w:numPr>
          <w:ilvl w:val="0"/>
          <w:numId w:val="22"/>
        </w:numPr>
      </w:pPr>
      <w:r w:rsidRPr="00C949AA">
        <w:t>Ensuring more than one official is present at all meetings/interviews</w:t>
      </w:r>
    </w:p>
    <w:p w14:paraId="68DBF562" w14:textId="77777777" w:rsidR="00C949AA" w:rsidRPr="00C949AA" w:rsidRDefault="00C949AA" w:rsidP="00C949AA">
      <w:pPr>
        <w:pStyle w:val="ListParagraph"/>
        <w:numPr>
          <w:ilvl w:val="0"/>
          <w:numId w:val="22"/>
        </w:numPr>
      </w:pPr>
      <w:r w:rsidRPr="00C949AA">
        <w:t>Obtaining at least two references from individuals who are not related to the applicant</w:t>
      </w:r>
    </w:p>
    <w:p w14:paraId="5961A39E" w14:textId="77777777" w:rsidR="00C949AA" w:rsidRPr="00C949AA" w:rsidRDefault="00C949AA" w:rsidP="00C949AA">
      <w:pPr>
        <w:pStyle w:val="ListParagraph"/>
        <w:numPr>
          <w:ilvl w:val="0"/>
          <w:numId w:val="22"/>
        </w:numPr>
      </w:pPr>
      <w:r w:rsidRPr="00C949AA">
        <w:t>Obtaining Criminal Record Checks (CRCs) from all current and prospective GT7 Football Academy coaches and volunteers</w:t>
      </w:r>
    </w:p>
    <w:p w14:paraId="11CEB746" w14:textId="77777777" w:rsidR="00C949AA" w:rsidRPr="00C949AA" w:rsidRDefault="00C949AA" w:rsidP="00C949AA">
      <w:pPr>
        <w:pStyle w:val="ListParagraph"/>
        <w:numPr>
          <w:ilvl w:val="0"/>
          <w:numId w:val="22"/>
        </w:numPr>
      </w:pPr>
      <w:r w:rsidRPr="00C949AA">
        <w:t>Ensuring up to date CRCs are kept on file by the GT7 Football Academy at all times</w:t>
      </w:r>
    </w:p>
    <w:p w14:paraId="4259A7DC" w14:textId="77777777" w:rsidR="00C949AA" w:rsidRPr="00C949AA" w:rsidRDefault="00C949AA" w:rsidP="00C949AA">
      <w:r w:rsidRPr="00C949AA">
        <w:t>Once in post we will ensure that:</w:t>
      </w:r>
    </w:p>
    <w:p w14:paraId="04897BF1" w14:textId="77777777" w:rsidR="00C949AA" w:rsidRPr="00C949AA" w:rsidRDefault="00C949AA" w:rsidP="00C949AA">
      <w:pPr>
        <w:pStyle w:val="ListParagraph"/>
        <w:numPr>
          <w:ilvl w:val="0"/>
          <w:numId w:val="22"/>
        </w:numPr>
      </w:pPr>
      <w:r w:rsidRPr="00C949AA">
        <w:t>New volunteers are made aware of and sign up to the club’s Safeguarding Children policy and procedures, best practice guidelines and codes of</w:t>
      </w:r>
    </w:p>
    <w:p w14:paraId="296477F0" w14:textId="77777777" w:rsidR="00C949AA" w:rsidRPr="00C949AA" w:rsidRDefault="00C949AA" w:rsidP="00C949AA">
      <w:pPr>
        <w:pStyle w:val="ListParagraph"/>
        <w:numPr>
          <w:ilvl w:val="0"/>
          <w:numId w:val="25"/>
        </w:numPr>
      </w:pPr>
      <w:r w:rsidRPr="00C949AA">
        <w:lastRenderedPageBreak/>
        <w:t>conduct</w:t>
      </w:r>
    </w:p>
    <w:p w14:paraId="0E59EC2F" w14:textId="77777777" w:rsidR="00C949AA" w:rsidRPr="00C949AA" w:rsidRDefault="00C949AA" w:rsidP="00C949AA">
      <w:pPr>
        <w:pStyle w:val="ListParagraph"/>
        <w:numPr>
          <w:ilvl w:val="0"/>
          <w:numId w:val="25"/>
        </w:numPr>
      </w:pPr>
      <w:r w:rsidRPr="00C949AA">
        <w:t>They attend The FA’s Safeguarding Children Workshop</w:t>
      </w:r>
    </w:p>
    <w:p w14:paraId="2AC6912E" w14:textId="77777777" w:rsidR="00C949AA" w:rsidRPr="00C949AA" w:rsidRDefault="00C949AA" w:rsidP="00C949AA">
      <w:pPr>
        <w:pStyle w:val="ListParagraph"/>
        <w:numPr>
          <w:ilvl w:val="0"/>
          <w:numId w:val="25"/>
        </w:numPr>
      </w:pPr>
      <w:r w:rsidRPr="00C949AA">
        <w:t>A period of supervision/observation or mentoring is introduced to support the new volunteer</w:t>
      </w:r>
    </w:p>
    <w:p w14:paraId="1EBC5DD7" w14:textId="77777777" w:rsidR="00C949AA" w:rsidRPr="00C949AA" w:rsidRDefault="00C949AA" w:rsidP="00C949AA"/>
    <w:p w14:paraId="3B68C990" w14:textId="77777777" w:rsidR="00C949AA" w:rsidRPr="00C949AA" w:rsidRDefault="00C949AA" w:rsidP="00C949AA">
      <w:r w:rsidRPr="00C949AA">
        <w:t>Equality Policy</w:t>
      </w:r>
    </w:p>
    <w:p w14:paraId="3E096597" w14:textId="77777777" w:rsidR="00C949AA" w:rsidRPr="00C949AA" w:rsidRDefault="00C949AA" w:rsidP="00C949AA">
      <w:r w:rsidRPr="00C949AA">
        <w:t>This policy applies to all staff, including volunteers, students or anyone working on behalf of GT7 Football Academy.</w:t>
      </w:r>
    </w:p>
    <w:p w14:paraId="098B2840" w14:textId="77777777" w:rsidR="00C949AA" w:rsidRPr="00C949AA" w:rsidRDefault="00C949AA" w:rsidP="00C949AA">
      <w:r w:rsidRPr="00C949AA">
        <w:t>The purpose of this policy is:</w:t>
      </w:r>
    </w:p>
    <w:p w14:paraId="3A93E349" w14:textId="77777777" w:rsidR="00C949AA" w:rsidRPr="00C949AA" w:rsidRDefault="00C949AA" w:rsidP="00C949AA">
      <w:pPr>
        <w:pStyle w:val="ListParagraph"/>
        <w:numPr>
          <w:ilvl w:val="0"/>
          <w:numId w:val="25"/>
        </w:numPr>
      </w:pPr>
      <w:r w:rsidRPr="00C949AA">
        <w:t>To ensure that everyone is treated fairly and with respect and that the GT7 Football Academy is equally accessible to all</w:t>
      </w:r>
    </w:p>
    <w:p w14:paraId="56833EA9" w14:textId="77777777" w:rsidR="00C949AA" w:rsidRPr="00C949AA" w:rsidRDefault="00C949AA" w:rsidP="00C949AA">
      <w:pPr>
        <w:pStyle w:val="ListParagraph"/>
        <w:numPr>
          <w:ilvl w:val="0"/>
          <w:numId w:val="25"/>
        </w:numPr>
      </w:pPr>
      <w:r w:rsidRPr="00C949AA">
        <w:t>To provide anyone working on behalf of GT7 Football Academy with the principles that guide GT7 Football Academy’s approach to equality</w:t>
      </w:r>
    </w:p>
    <w:p w14:paraId="0407BCC1" w14:textId="77777777" w:rsidR="00C949AA" w:rsidRPr="00C949AA" w:rsidRDefault="00C949AA" w:rsidP="00C949AA">
      <w:r w:rsidRPr="00C949AA">
        <w:t>We take responsibility for:</w:t>
      </w:r>
    </w:p>
    <w:p w14:paraId="37E0E60C" w14:textId="77777777" w:rsidR="00C949AA" w:rsidRPr="00C949AA" w:rsidRDefault="00C949AA" w:rsidP="00C949AA">
      <w:pPr>
        <w:pStyle w:val="ListParagraph"/>
        <w:numPr>
          <w:ilvl w:val="0"/>
          <w:numId w:val="25"/>
        </w:numPr>
      </w:pPr>
      <w:r w:rsidRPr="00C949AA">
        <w:t>Setting standards and values to apply throughout the GT7 Football Academy at every level</w:t>
      </w:r>
    </w:p>
    <w:p w14:paraId="49E61B19" w14:textId="77777777" w:rsidR="00C949AA" w:rsidRPr="00C949AA" w:rsidRDefault="00C949AA" w:rsidP="00C949AA">
      <w:pPr>
        <w:pStyle w:val="ListParagraph"/>
        <w:numPr>
          <w:ilvl w:val="0"/>
          <w:numId w:val="25"/>
        </w:numPr>
      </w:pPr>
      <w:r w:rsidRPr="00C949AA">
        <w:t>Ensuring that football belongs to and is enjoyed by anyone who wants to participate in it</w:t>
      </w:r>
    </w:p>
    <w:p w14:paraId="1BAA6587" w14:textId="77777777" w:rsidR="00C949AA" w:rsidRPr="00C949AA" w:rsidRDefault="00C949AA" w:rsidP="00C949AA">
      <w:r w:rsidRPr="00C949AA">
        <w:t>We will:</w:t>
      </w:r>
    </w:p>
    <w:p w14:paraId="73059E8B" w14:textId="77777777" w:rsidR="00C949AA" w:rsidRPr="00C949AA" w:rsidRDefault="00C949AA" w:rsidP="00C949AA">
      <w:pPr>
        <w:pStyle w:val="ListParagraph"/>
        <w:numPr>
          <w:ilvl w:val="0"/>
          <w:numId w:val="25"/>
        </w:numPr>
      </w:pPr>
      <w:r w:rsidRPr="00C949AA">
        <w:t>Not discriminate or in any way, treat anyone less favourably on grounds of age, gender, gender reassignment, sexual orientation, marital status, race,</w:t>
      </w:r>
    </w:p>
    <w:p w14:paraId="39A024AC" w14:textId="77777777" w:rsidR="00C949AA" w:rsidRPr="00C949AA" w:rsidRDefault="00C949AA" w:rsidP="00C949AA">
      <w:pPr>
        <w:pStyle w:val="ListParagraph"/>
        <w:numPr>
          <w:ilvl w:val="0"/>
          <w:numId w:val="28"/>
        </w:numPr>
      </w:pPr>
      <w:r w:rsidRPr="00C949AA">
        <w:t>nationality, ethnic origin, colour, religion or belief, ability or disability</w:t>
      </w:r>
    </w:p>
    <w:p w14:paraId="4FAB9CCC" w14:textId="77777777" w:rsidR="00C949AA" w:rsidRPr="00C949AA" w:rsidRDefault="00C949AA" w:rsidP="00C949AA">
      <w:pPr>
        <w:pStyle w:val="ListParagraph"/>
        <w:numPr>
          <w:ilvl w:val="0"/>
          <w:numId w:val="28"/>
        </w:numPr>
      </w:pPr>
      <w:r w:rsidRPr="00C949AA">
        <w:t>Ensure we treat people fairly and with respect</w:t>
      </w:r>
    </w:p>
    <w:p w14:paraId="05AB0E70" w14:textId="77777777" w:rsidR="00C949AA" w:rsidRPr="00C949AA" w:rsidRDefault="00C949AA" w:rsidP="00C949AA">
      <w:r w:rsidRPr="00C949AA">
        <w:t>We will not:</w:t>
      </w:r>
    </w:p>
    <w:p w14:paraId="0E558760" w14:textId="77777777" w:rsidR="00C949AA" w:rsidRPr="00C949AA" w:rsidRDefault="00C949AA" w:rsidP="00C949AA">
      <w:pPr>
        <w:pStyle w:val="ListParagraph"/>
        <w:numPr>
          <w:ilvl w:val="0"/>
          <w:numId w:val="28"/>
        </w:numPr>
      </w:pPr>
      <w:r w:rsidRPr="00C949AA">
        <w:t>Tolerate harassment, bullying, abuse or victimisation of an individual, which for the purposes of this policy and the actions and sanction applicable is</w:t>
      </w:r>
    </w:p>
    <w:p w14:paraId="0237398F" w14:textId="77777777" w:rsidR="00C949AA" w:rsidRPr="00C949AA" w:rsidRDefault="00C949AA" w:rsidP="00C949AA">
      <w:pPr>
        <w:pStyle w:val="ListParagraph"/>
        <w:numPr>
          <w:ilvl w:val="0"/>
          <w:numId w:val="29"/>
        </w:numPr>
      </w:pPr>
      <w:r w:rsidRPr="00C949AA">
        <w:t>regarded as discrimination:</w:t>
      </w:r>
    </w:p>
    <w:p w14:paraId="1BA7C199" w14:textId="77777777" w:rsidR="00C949AA" w:rsidRPr="00C949AA" w:rsidRDefault="00C949AA" w:rsidP="00C949AA">
      <w:pPr>
        <w:pStyle w:val="ListParagraph"/>
        <w:numPr>
          <w:ilvl w:val="1"/>
          <w:numId w:val="29"/>
        </w:numPr>
      </w:pPr>
      <w:r w:rsidRPr="00C949AA">
        <w:t xml:space="preserve">This includes sexual or racially based harassment or other </w:t>
      </w:r>
      <w:proofErr w:type="spellStart"/>
      <w:r w:rsidRPr="00C949AA">
        <w:t>discrimatory</w:t>
      </w:r>
      <w:proofErr w:type="spellEnd"/>
      <w:r w:rsidRPr="00C949AA">
        <w:t xml:space="preserve"> behaviour, whether physical or verbal</w:t>
      </w:r>
    </w:p>
    <w:p w14:paraId="0DBAC93A" w14:textId="77777777" w:rsidR="00C949AA" w:rsidRPr="00C949AA" w:rsidRDefault="00C949AA" w:rsidP="00C949AA">
      <w:pPr>
        <w:pStyle w:val="ListParagraph"/>
        <w:numPr>
          <w:ilvl w:val="0"/>
          <w:numId w:val="29"/>
        </w:numPr>
      </w:pPr>
      <w:r w:rsidRPr="00C949AA">
        <w:t>We will work to ensure that such behaviour is met with appropriate action in whatever context it occurs.</w:t>
      </w:r>
    </w:p>
    <w:p w14:paraId="51C67ADB" w14:textId="77777777" w:rsidR="00C949AA" w:rsidRPr="00C949AA" w:rsidRDefault="00C949AA" w:rsidP="00C949AA">
      <w:r w:rsidRPr="00C949AA">
        <w:t>We are committed to taking positive action where inequalities exist and to the development of a programme of ongoing training and awareness raising</w:t>
      </w:r>
      <w:r>
        <w:t xml:space="preserve"> </w:t>
      </w:r>
      <w:r w:rsidRPr="00C949AA">
        <w:t>events and activities in order to promote the eradication of discrimination and promote equality in football.</w:t>
      </w:r>
    </w:p>
    <w:p w14:paraId="4663F3A8" w14:textId="77777777" w:rsidR="00C949AA" w:rsidRPr="00C949AA" w:rsidRDefault="00C949AA" w:rsidP="00C949AA">
      <w:r w:rsidRPr="00C949AA">
        <w:lastRenderedPageBreak/>
        <w:t>We are committed to a policy of equal treatment of all members and requires all members to abide and adhere to these policies and the</w:t>
      </w:r>
    </w:p>
    <w:p w14:paraId="0387548B" w14:textId="77777777" w:rsidR="00C949AA" w:rsidRPr="00C949AA" w:rsidRDefault="00C949AA" w:rsidP="00C949AA">
      <w:r w:rsidRPr="00C949AA">
        <w:t>requirements of the Equality Act 2010.</w:t>
      </w:r>
    </w:p>
    <w:p w14:paraId="79C30A2C" w14:textId="77777777" w:rsidR="00C949AA" w:rsidRPr="00C949AA" w:rsidRDefault="00C949AA" w:rsidP="00C949AA">
      <w:r w:rsidRPr="00C949AA">
        <w:t>We commit ourselves to the immediate investigation of any claims when brought to its attention, of discrimination on the above grounds and where such is</w:t>
      </w:r>
    </w:p>
    <w:p w14:paraId="4A6A243B" w14:textId="77777777" w:rsidR="00C949AA" w:rsidRPr="00C949AA" w:rsidRDefault="00C949AA" w:rsidP="00C949AA">
      <w:r w:rsidRPr="00C949AA">
        <w:t>found to be the case, a requirement that the practice stop and sanctions are imposes as appropriate.</w:t>
      </w:r>
    </w:p>
    <w:p w14:paraId="64FCDB00" w14:textId="77777777" w:rsidR="00C949AA" w:rsidRPr="00C949AA" w:rsidRDefault="00C949AA" w:rsidP="00C949AA"/>
    <w:sectPr w:rsidR="00C949AA" w:rsidRPr="00C949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E17A4"/>
    <w:multiLevelType w:val="hybridMultilevel"/>
    <w:tmpl w:val="60785396"/>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344EE"/>
    <w:multiLevelType w:val="hybridMultilevel"/>
    <w:tmpl w:val="BB9CC42E"/>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07124"/>
    <w:multiLevelType w:val="hybridMultilevel"/>
    <w:tmpl w:val="644C5816"/>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72604"/>
    <w:multiLevelType w:val="hybridMultilevel"/>
    <w:tmpl w:val="45D67D6A"/>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856BF"/>
    <w:multiLevelType w:val="hybridMultilevel"/>
    <w:tmpl w:val="3ABE1DF2"/>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0E99"/>
    <w:multiLevelType w:val="hybridMultilevel"/>
    <w:tmpl w:val="518CB94E"/>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00824"/>
    <w:multiLevelType w:val="hybridMultilevel"/>
    <w:tmpl w:val="E5A8FD46"/>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8C1C9C"/>
    <w:multiLevelType w:val="hybridMultilevel"/>
    <w:tmpl w:val="76E6D21E"/>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65E49"/>
    <w:multiLevelType w:val="hybridMultilevel"/>
    <w:tmpl w:val="B61E5488"/>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2263D"/>
    <w:multiLevelType w:val="hybridMultilevel"/>
    <w:tmpl w:val="31C02006"/>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A6056D"/>
    <w:multiLevelType w:val="hybridMultilevel"/>
    <w:tmpl w:val="53E6EF90"/>
    <w:lvl w:ilvl="0" w:tplc="271A9268">
      <w:numFmt w:val="bullet"/>
      <w:lvlText w:val="•"/>
      <w:lvlJc w:val="left"/>
      <w:pPr>
        <w:ind w:left="720" w:hanging="360"/>
      </w:pPr>
      <w:rPr>
        <w:rFonts w:ascii="Aptos" w:eastAsiaTheme="minorHAnsi" w:hAnsi="Aptos" w:cstheme="minorBidi" w:hint="default"/>
      </w:rPr>
    </w:lvl>
    <w:lvl w:ilvl="1" w:tplc="04DE3838">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57F0A"/>
    <w:multiLevelType w:val="hybridMultilevel"/>
    <w:tmpl w:val="C9C4E9C6"/>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DF626F"/>
    <w:multiLevelType w:val="hybridMultilevel"/>
    <w:tmpl w:val="0F3CAFBE"/>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603647"/>
    <w:multiLevelType w:val="hybridMultilevel"/>
    <w:tmpl w:val="FDF43662"/>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E1012"/>
    <w:multiLevelType w:val="hybridMultilevel"/>
    <w:tmpl w:val="6BC8704A"/>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07701"/>
    <w:multiLevelType w:val="hybridMultilevel"/>
    <w:tmpl w:val="4D3A3DC0"/>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36615B"/>
    <w:multiLevelType w:val="hybridMultilevel"/>
    <w:tmpl w:val="39803FEA"/>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049F6"/>
    <w:multiLevelType w:val="hybridMultilevel"/>
    <w:tmpl w:val="32FE951A"/>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77839"/>
    <w:multiLevelType w:val="hybridMultilevel"/>
    <w:tmpl w:val="2960D0CA"/>
    <w:lvl w:ilvl="0" w:tplc="271A9268">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9F3888"/>
    <w:multiLevelType w:val="hybridMultilevel"/>
    <w:tmpl w:val="DEB8B74C"/>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5136C1"/>
    <w:multiLevelType w:val="hybridMultilevel"/>
    <w:tmpl w:val="73F02846"/>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DE5A0D"/>
    <w:multiLevelType w:val="hybridMultilevel"/>
    <w:tmpl w:val="DEA60004"/>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C80258"/>
    <w:multiLevelType w:val="hybridMultilevel"/>
    <w:tmpl w:val="0BF879CE"/>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0B3C0C"/>
    <w:multiLevelType w:val="hybridMultilevel"/>
    <w:tmpl w:val="C9262B54"/>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8B6BE9"/>
    <w:multiLevelType w:val="hybridMultilevel"/>
    <w:tmpl w:val="461C204E"/>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E00094"/>
    <w:multiLevelType w:val="hybridMultilevel"/>
    <w:tmpl w:val="CDAA89F2"/>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A07ABB"/>
    <w:multiLevelType w:val="hybridMultilevel"/>
    <w:tmpl w:val="665EA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A7449A"/>
    <w:multiLevelType w:val="hybridMultilevel"/>
    <w:tmpl w:val="34DE8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1362B5"/>
    <w:multiLevelType w:val="hybridMultilevel"/>
    <w:tmpl w:val="0A8E4C2A"/>
    <w:lvl w:ilvl="0" w:tplc="271A926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0070639">
    <w:abstractNumId w:val="27"/>
  </w:num>
  <w:num w:numId="2" w16cid:durableId="700937853">
    <w:abstractNumId w:val="26"/>
  </w:num>
  <w:num w:numId="3" w16cid:durableId="1810781406">
    <w:abstractNumId w:val="17"/>
  </w:num>
  <w:num w:numId="4" w16cid:durableId="1907450793">
    <w:abstractNumId w:val="18"/>
  </w:num>
  <w:num w:numId="5" w16cid:durableId="314265992">
    <w:abstractNumId w:val="7"/>
  </w:num>
  <w:num w:numId="6" w16cid:durableId="1267687745">
    <w:abstractNumId w:val="20"/>
  </w:num>
  <w:num w:numId="7" w16cid:durableId="430929397">
    <w:abstractNumId w:val="0"/>
  </w:num>
  <w:num w:numId="8" w16cid:durableId="2098749052">
    <w:abstractNumId w:val="28"/>
  </w:num>
  <w:num w:numId="9" w16cid:durableId="143663280">
    <w:abstractNumId w:val="13"/>
  </w:num>
  <w:num w:numId="10" w16cid:durableId="1086995505">
    <w:abstractNumId w:val="23"/>
  </w:num>
  <w:num w:numId="11" w16cid:durableId="1435828719">
    <w:abstractNumId w:val="19"/>
  </w:num>
  <w:num w:numId="12" w16cid:durableId="955991933">
    <w:abstractNumId w:val="15"/>
  </w:num>
  <w:num w:numId="13" w16cid:durableId="1120564214">
    <w:abstractNumId w:val="1"/>
  </w:num>
  <w:num w:numId="14" w16cid:durableId="1481531613">
    <w:abstractNumId w:val="21"/>
  </w:num>
  <w:num w:numId="15" w16cid:durableId="433407179">
    <w:abstractNumId w:val="24"/>
  </w:num>
  <w:num w:numId="16" w16cid:durableId="665203468">
    <w:abstractNumId w:val="8"/>
  </w:num>
  <w:num w:numId="17" w16cid:durableId="406077353">
    <w:abstractNumId w:val="25"/>
  </w:num>
  <w:num w:numId="18" w16cid:durableId="590118600">
    <w:abstractNumId w:val="4"/>
  </w:num>
  <w:num w:numId="19" w16cid:durableId="2123302238">
    <w:abstractNumId w:val="2"/>
  </w:num>
  <w:num w:numId="20" w16cid:durableId="1338578553">
    <w:abstractNumId w:val="22"/>
  </w:num>
  <w:num w:numId="21" w16cid:durableId="569655471">
    <w:abstractNumId w:val="16"/>
  </w:num>
  <w:num w:numId="22" w16cid:durableId="484514208">
    <w:abstractNumId w:val="14"/>
  </w:num>
  <w:num w:numId="23" w16cid:durableId="1345668801">
    <w:abstractNumId w:val="12"/>
  </w:num>
  <w:num w:numId="24" w16cid:durableId="1046568603">
    <w:abstractNumId w:val="9"/>
  </w:num>
  <w:num w:numId="25" w16cid:durableId="453061951">
    <w:abstractNumId w:val="5"/>
  </w:num>
  <w:num w:numId="26" w16cid:durableId="142821891">
    <w:abstractNumId w:val="3"/>
  </w:num>
  <w:num w:numId="27" w16cid:durableId="1171220828">
    <w:abstractNumId w:val="11"/>
  </w:num>
  <w:num w:numId="28" w16cid:durableId="566837849">
    <w:abstractNumId w:val="6"/>
  </w:num>
  <w:num w:numId="29" w16cid:durableId="20402492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AA"/>
    <w:rsid w:val="00350C4D"/>
    <w:rsid w:val="006F3464"/>
    <w:rsid w:val="00C949AA"/>
    <w:rsid w:val="00CA33B7"/>
    <w:rsid w:val="00EA2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047FDB"/>
  <w15:chartTrackingRefBased/>
  <w15:docId w15:val="{623AB9BD-DBF7-1845-9A4E-D2F2A397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9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9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9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9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9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9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9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9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9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9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9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9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9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9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9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9AA"/>
    <w:rPr>
      <w:rFonts w:eastAsiaTheme="majorEastAsia" w:cstheme="majorBidi"/>
      <w:color w:val="272727" w:themeColor="text1" w:themeTint="D8"/>
    </w:rPr>
  </w:style>
  <w:style w:type="paragraph" w:styleId="Title">
    <w:name w:val="Title"/>
    <w:basedOn w:val="Normal"/>
    <w:next w:val="Normal"/>
    <w:link w:val="TitleChar"/>
    <w:uiPriority w:val="10"/>
    <w:qFormat/>
    <w:rsid w:val="00C949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9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9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9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9AA"/>
    <w:pPr>
      <w:spacing w:before="160"/>
      <w:jc w:val="center"/>
    </w:pPr>
    <w:rPr>
      <w:i/>
      <w:iCs/>
      <w:color w:val="404040" w:themeColor="text1" w:themeTint="BF"/>
    </w:rPr>
  </w:style>
  <w:style w:type="character" w:customStyle="1" w:styleId="QuoteChar">
    <w:name w:val="Quote Char"/>
    <w:basedOn w:val="DefaultParagraphFont"/>
    <w:link w:val="Quote"/>
    <w:uiPriority w:val="29"/>
    <w:rsid w:val="00C949AA"/>
    <w:rPr>
      <w:i/>
      <w:iCs/>
      <w:color w:val="404040" w:themeColor="text1" w:themeTint="BF"/>
    </w:rPr>
  </w:style>
  <w:style w:type="paragraph" w:styleId="ListParagraph">
    <w:name w:val="List Paragraph"/>
    <w:basedOn w:val="Normal"/>
    <w:uiPriority w:val="34"/>
    <w:qFormat/>
    <w:rsid w:val="00C949AA"/>
    <w:pPr>
      <w:ind w:left="720"/>
      <w:contextualSpacing/>
    </w:pPr>
  </w:style>
  <w:style w:type="character" w:styleId="IntenseEmphasis">
    <w:name w:val="Intense Emphasis"/>
    <w:basedOn w:val="DefaultParagraphFont"/>
    <w:uiPriority w:val="21"/>
    <w:qFormat/>
    <w:rsid w:val="00C949AA"/>
    <w:rPr>
      <w:i/>
      <w:iCs/>
      <w:color w:val="0F4761" w:themeColor="accent1" w:themeShade="BF"/>
    </w:rPr>
  </w:style>
  <w:style w:type="paragraph" w:styleId="IntenseQuote">
    <w:name w:val="Intense Quote"/>
    <w:basedOn w:val="Normal"/>
    <w:next w:val="Normal"/>
    <w:link w:val="IntenseQuoteChar"/>
    <w:uiPriority w:val="30"/>
    <w:qFormat/>
    <w:rsid w:val="00C94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9AA"/>
    <w:rPr>
      <w:i/>
      <w:iCs/>
      <w:color w:val="0F4761" w:themeColor="accent1" w:themeShade="BF"/>
    </w:rPr>
  </w:style>
  <w:style w:type="character" w:styleId="IntenseReference">
    <w:name w:val="Intense Reference"/>
    <w:basedOn w:val="DefaultParagraphFont"/>
    <w:uiPriority w:val="32"/>
    <w:qFormat/>
    <w:rsid w:val="00C949AA"/>
    <w:rPr>
      <w:b/>
      <w:bCs/>
      <w:smallCaps/>
      <w:color w:val="0F4761" w:themeColor="accent1" w:themeShade="BF"/>
      <w:spacing w:val="5"/>
    </w:rPr>
  </w:style>
  <w:style w:type="paragraph" w:customStyle="1" w:styleId="p1">
    <w:name w:val="p1"/>
    <w:basedOn w:val="Normal"/>
    <w:rsid w:val="00C949AA"/>
    <w:pPr>
      <w:spacing w:after="0" w:line="240" w:lineRule="auto"/>
    </w:pPr>
    <w:rPr>
      <w:rFonts w:ascii="Helvetica" w:eastAsia="Times New Roman" w:hAnsi="Helvetica" w:cs="Times New Roman"/>
      <w:color w:val="B5934B"/>
      <w:kern w:val="0"/>
      <w:sz w:val="36"/>
      <w:szCs w:val="36"/>
      <w:lang w:eastAsia="en-GB"/>
      <w14:ligatures w14:val="none"/>
    </w:rPr>
  </w:style>
  <w:style w:type="paragraph" w:customStyle="1" w:styleId="p2">
    <w:name w:val="p2"/>
    <w:basedOn w:val="Normal"/>
    <w:rsid w:val="00C949AA"/>
    <w:pPr>
      <w:spacing w:after="0" w:line="240" w:lineRule="auto"/>
    </w:pPr>
    <w:rPr>
      <w:rFonts w:ascii="Helvetica" w:eastAsia="Times New Roman" w:hAnsi="Helvetica" w:cs="Times New Roman"/>
      <w:color w:val="000000"/>
      <w:kern w:val="0"/>
      <w:sz w:val="30"/>
      <w:szCs w:val="30"/>
      <w:lang w:eastAsia="en-GB"/>
      <w14:ligatures w14:val="none"/>
    </w:rPr>
  </w:style>
  <w:style w:type="paragraph" w:customStyle="1" w:styleId="p3">
    <w:name w:val="p3"/>
    <w:basedOn w:val="Normal"/>
    <w:rsid w:val="00C949AA"/>
    <w:pPr>
      <w:spacing w:after="0" w:line="240" w:lineRule="auto"/>
    </w:pPr>
    <w:rPr>
      <w:rFonts w:ascii="Helvetica" w:eastAsia="Times New Roman" w:hAnsi="Helvetica" w:cs="Times New Roman"/>
      <w:color w:val="141A2E"/>
      <w:kern w:val="0"/>
      <w:sz w:val="18"/>
      <w:szCs w:val="18"/>
      <w:lang w:eastAsia="en-GB"/>
      <w14:ligatures w14:val="none"/>
    </w:rPr>
  </w:style>
  <w:style w:type="paragraph" w:customStyle="1" w:styleId="p4">
    <w:name w:val="p4"/>
    <w:basedOn w:val="Normal"/>
    <w:rsid w:val="00C949AA"/>
    <w:pPr>
      <w:spacing w:after="0" w:line="240" w:lineRule="auto"/>
    </w:pPr>
    <w:rPr>
      <w:rFonts w:ascii="Helvetica" w:eastAsia="Times New Roman" w:hAnsi="Helvetica" w:cs="Times New Roman"/>
      <w:color w:val="000000"/>
      <w:kern w:val="0"/>
      <w:sz w:val="36"/>
      <w:szCs w:val="36"/>
      <w:lang w:eastAsia="en-GB"/>
      <w14:ligatures w14:val="none"/>
    </w:rPr>
  </w:style>
  <w:style w:type="paragraph" w:customStyle="1" w:styleId="p5">
    <w:name w:val="p5"/>
    <w:basedOn w:val="Normal"/>
    <w:rsid w:val="00C949AA"/>
    <w:pPr>
      <w:spacing w:after="0" w:line="240" w:lineRule="auto"/>
    </w:pPr>
    <w:rPr>
      <w:rFonts w:ascii="Helvetica" w:eastAsia="Times New Roman" w:hAnsi="Helvetica" w:cs="Times New Roman"/>
      <w:color w:val="000000"/>
      <w:kern w:val="0"/>
      <w:sz w:val="18"/>
      <w:szCs w:val="18"/>
      <w:lang w:eastAsia="en-GB"/>
      <w14:ligatures w14:val="none"/>
    </w:rPr>
  </w:style>
  <w:style w:type="paragraph" w:customStyle="1" w:styleId="p6">
    <w:name w:val="p6"/>
    <w:basedOn w:val="Normal"/>
    <w:rsid w:val="00C949AA"/>
    <w:pPr>
      <w:spacing w:after="0" w:line="240" w:lineRule="auto"/>
    </w:pPr>
    <w:rPr>
      <w:rFonts w:ascii="Helvetica" w:eastAsia="Times New Roman" w:hAnsi="Helvetica" w:cs="Times New Roman"/>
      <w:color w:val="0E0E0E"/>
      <w:kern w:val="0"/>
      <w:sz w:val="18"/>
      <w:szCs w:val="18"/>
      <w:lang w:eastAsia="en-GB"/>
      <w14:ligatures w14:val="none"/>
    </w:rPr>
  </w:style>
  <w:style w:type="character" w:customStyle="1" w:styleId="s1">
    <w:name w:val="s1"/>
    <w:basedOn w:val="DefaultParagraphFont"/>
    <w:rsid w:val="00C949AA"/>
    <w:rPr>
      <w:rFonts w:ascii="Helvetica" w:hAnsi="Helvetica" w:hint="default"/>
      <w:color w:val="FFFFFF"/>
      <w:sz w:val="21"/>
      <w:szCs w:val="21"/>
    </w:rPr>
  </w:style>
  <w:style w:type="character" w:customStyle="1" w:styleId="s2">
    <w:name w:val="s2"/>
    <w:basedOn w:val="DefaultParagraphFont"/>
    <w:rsid w:val="00C949AA"/>
    <w:rPr>
      <w:rFonts w:ascii="Arial" w:hAnsi="Arial" w:cs="Arial" w:hint="default"/>
      <w:sz w:val="18"/>
      <w:szCs w:val="18"/>
    </w:rPr>
  </w:style>
  <w:style w:type="character" w:customStyle="1" w:styleId="s3">
    <w:name w:val="s3"/>
    <w:basedOn w:val="DefaultParagraphFont"/>
    <w:rsid w:val="00C949AA"/>
    <w:rPr>
      <w:color w:val="000000"/>
    </w:rPr>
  </w:style>
  <w:style w:type="character" w:customStyle="1" w:styleId="s4">
    <w:name w:val="s4"/>
    <w:basedOn w:val="DefaultParagraphFont"/>
    <w:rsid w:val="00C949AA"/>
    <w:rPr>
      <w:rFonts w:ascii="Arial" w:hAnsi="Arial" w:cs="Arial" w:hint="default"/>
      <w:color w:val="000000"/>
      <w:sz w:val="18"/>
      <w:szCs w:val="18"/>
    </w:rPr>
  </w:style>
  <w:style w:type="character" w:customStyle="1" w:styleId="s5">
    <w:name w:val="s5"/>
    <w:basedOn w:val="DefaultParagraphFont"/>
    <w:rsid w:val="00C949AA"/>
    <w:rPr>
      <w:rFonts w:ascii="Times New Roman" w:hAnsi="Times New Roman" w:cs="Times New Roman" w:hint="default"/>
      <w:sz w:val="18"/>
      <w:szCs w:val="18"/>
    </w:rPr>
  </w:style>
  <w:style w:type="character" w:customStyle="1" w:styleId="s6">
    <w:name w:val="s6"/>
    <w:basedOn w:val="DefaultParagraphFont"/>
    <w:rsid w:val="00C949AA"/>
    <w:rPr>
      <w:rFonts w:ascii="Courier New" w:hAnsi="Courier New" w:cs="Courier New"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Gardner</dc:creator>
  <cp:keywords/>
  <dc:description/>
  <cp:lastModifiedBy>Shaun Gardner</cp:lastModifiedBy>
  <cp:revision>2</cp:revision>
  <dcterms:created xsi:type="dcterms:W3CDTF">2026-08-19T13:56:00Z</dcterms:created>
  <dcterms:modified xsi:type="dcterms:W3CDTF">2026-08-19T13:56:00Z</dcterms:modified>
</cp:coreProperties>
</file>